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36A81" w14:textId="77777777" w:rsidR="003D0FBA" w:rsidRPr="008C176E" w:rsidRDefault="003D0FBA" w:rsidP="003D0FBA">
      <w:pPr>
        <w:rPr>
          <w:b/>
          <w:bCs/>
          <w:u w:val="single"/>
        </w:rPr>
      </w:pPr>
      <w:r>
        <w:rPr>
          <w:b/>
          <w:bCs/>
          <w:u w:val="single"/>
        </w:rPr>
        <w:t>Wednesday 10</w:t>
      </w:r>
      <w:r w:rsidRPr="00726AC0">
        <w:rPr>
          <w:b/>
          <w:bCs/>
          <w:u w:val="single"/>
          <w:vertAlign w:val="superscript"/>
        </w:rPr>
        <w:t>th</w:t>
      </w:r>
      <w:r>
        <w:rPr>
          <w:b/>
          <w:bCs/>
          <w:u w:val="single"/>
        </w:rPr>
        <w:t xml:space="preserve"> February</w:t>
      </w:r>
      <w:r w:rsidRPr="008C176E">
        <w:rPr>
          <w:b/>
          <w:bCs/>
          <w:u w:val="single"/>
        </w:rPr>
        <w:t xml:space="preserve"> 2021</w:t>
      </w:r>
    </w:p>
    <w:p w14:paraId="3449943B" w14:textId="77777777" w:rsidR="003D0FBA" w:rsidRPr="008C176E" w:rsidRDefault="003D0FBA" w:rsidP="003D0FBA">
      <w:pPr>
        <w:rPr>
          <w:b/>
          <w:bCs/>
          <w:u w:val="single"/>
        </w:rPr>
      </w:pPr>
      <w:r w:rsidRPr="008C176E">
        <w:rPr>
          <w:b/>
          <w:bCs/>
          <w:u w:val="single"/>
        </w:rPr>
        <w:t xml:space="preserve">LO: Can I </w:t>
      </w:r>
      <w:r>
        <w:rPr>
          <w:b/>
          <w:bCs/>
          <w:u w:val="single"/>
        </w:rPr>
        <w:t xml:space="preserve">generate vocabulary for the ending of </w:t>
      </w:r>
      <w:r>
        <w:rPr>
          <w:b/>
          <w:bCs/>
          <w:i/>
          <w:iCs/>
          <w:u w:val="single"/>
        </w:rPr>
        <w:t>The Jabberwocky</w:t>
      </w:r>
      <w:r>
        <w:rPr>
          <w:b/>
          <w:bCs/>
          <w:u w:val="single"/>
        </w:rPr>
        <w:t>?</w:t>
      </w:r>
    </w:p>
    <w:p w14:paraId="05C86C36" w14:textId="77777777" w:rsidR="003D0FBA" w:rsidRDefault="003D0FBA" w:rsidP="003D0FBA"/>
    <w:p w14:paraId="74EBFFBF" w14:textId="77777777" w:rsidR="003D0FBA" w:rsidRDefault="003D0FBA" w:rsidP="003D0FBA">
      <w:r>
        <w:t>For this lesson, you will need to follow the link below to get to the video for this lesson.</w:t>
      </w:r>
    </w:p>
    <w:p w14:paraId="1CBF4211" w14:textId="77777777" w:rsidR="003D0FBA" w:rsidRDefault="003D0FBA" w:rsidP="003D0FBA">
      <w:r>
        <w:t>You will need to watch the lesson very carefully and then complete the tasks below (you will do this throughout the lesson when asked). Alternatively, you can complete the tasks on Google Classroom.</w:t>
      </w:r>
    </w:p>
    <w:p w14:paraId="70564D6E" w14:textId="77777777" w:rsidR="003D0FBA" w:rsidRDefault="003D0FBA" w:rsidP="003D0FBA">
      <w:hyperlink r:id="rId5" w:history="1">
        <w:r>
          <w:rPr>
            <w:rStyle w:val="Hyperlink"/>
          </w:rPr>
          <w:t>https://classroom.thenational.academy/lessons/to-generate-vocabulary-for-the-ending-crup2t</w:t>
        </w:r>
      </w:hyperlink>
      <w:r>
        <w:t xml:space="preserve"> - open in </w:t>
      </w:r>
      <w:r w:rsidRPr="00594C55">
        <w:rPr>
          <w:b/>
          <w:u w:val="single"/>
        </w:rPr>
        <w:t>Google Chrome</w:t>
      </w:r>
      <w:r>
        <w:t>.</w:t>
      </w:r>
    </w:p>
    <w:p w14:paraId="39E56B33" w14:textId="77777777" w:rsidR="003D0FBA" w:rsidRDefault="003D0FBA" w:rsidP="003D0FBA"/>
    <w:p w14:paraId="314E4F48" w14:textId="77777777" w:rsidR="003D0FBA" w:rsidRPr="00250DFF" w:rsidRDefault="003D0FBA" w:rsidP="003D0FBA">
      <w:pPr>
        <w:rPr>
          <w:u w:val="single"/>
        </w:rPr>
      </w:pPr>
      <w:r w:rsidRPr="00250DFF">
        <w:rPr>
          <w:u w:val="single"/>
        </w:rPr>
        <w:t>Writing Warm Up:</w:t>
      </w:r>
    </w:p>
    <w:p w14:paraId="24444923" w14:textId="77777777" w:rsidR="003D0FBA" w:rsidRDefault="003D0FBA" w:rsidP="003D0FBA">
      <w:r>
        <w:t>When you are asked to pause the video, write the sentence on the screen below using the correct punctuation:</w:t>
      </w:r>
    </w:p>
    <w:p w14:paraId="6AB67E3B" w14:textId="77777777" w:rsidR="003D0FBA" w:rsidRDefault="003D0FBA" w:rsidP="003D0FBA">
      <w:r>
        <w:t>__________________________________________________________________________________</w:t>
      </w:r>
    </w:p>
    <w:p w14:paraId="76159850" w14:textId="77777777" w:rsidR="003D0FBA" w:rsidRDefault="003D0FBA" w:rsidP="003D0FBA">
      <w:r>
        <w:t>__________________________________________________________________________________</w:t>
      </w:r>
    </w:p>
    <w:p w14:paraId="35813112" w14:textId="77777777" w:rsidR="003D0FBA" w:rsidRDefault="003D0FBA" w:rsidP="003D0FBA">
      <w:r>
        <w:t>__________________________________________________________________________________</w:t>
      </w:r>
    </w:p>
    <w:p w14:paraId="38444AB1" w14:textId="77777777" w:rsidR="003D0FBA" w:rsidRDefault="003D0FBA" w:rsidP="003D0FBA"/>
    <w:p w14:paraId="2EF24942" w14:textId="77777777" w:rsidR="003D0FBA" w:rsidRPr="00250DFF" w:rsidRDefault="003D0FBA" w:rsidP="003D0FBA">
      <w:pPr>
        <w:rPr>
          <w:u w:val="single"/>
        </w:rPr>
      </w:pPr>
      <w:r w:rsidRPr="00250DFF">
        <w:rPr>
          <w:u w:val="single"/>
        </w:rPr>
        <w:t>Task 1:</w:t>
      </w:r>
    </w:p>
    <w:p w14:paraId="1FF14477" w14:textId="77777777" w:rsidR="003D0FBA" w:rsidRDefault="003D0FBA" w:rsidP="003D0FBA">
      <w:r>
        <w:t>How would you show not tell his emotions before and after he realised his son has killed the Jabberwock?</w:t>
      </w:r>
    </w:p>
    <w:p w14:paraId="05DC5AC2" w14:textId="77777777" w:rsidR="003D0FBA" w:rsidRDefault="003D0FBA" w:rsidP="003D0FBA">
      <w:r>
        <w:rPr>
          <w:noProof/>
        </w:rPr>
        <w:drawing>
          <wp:inline distT="0" distB="0" distL="0" distR="0" wp14:anchorId="50554991" wp14:editId="72F41624">
            <wp:extent cx="5956707" cy="701749"/>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140" t="34959" r="16117" b="50853"/>
                    <a:stretch/>
                  </pic:blipFill>
                  <pic:spPr bwMode="auto">
                    <a:xfrm>
                      <a:off x="0" y="0"/>
                      <a:ext cx="6128377" cy="721973"/>
                    </a:xfrm>
                    <a:prstGeom prst="rect">
                      <a:avLst/>
                    </a:prstGeom>
                    <a:ln>
                      <a:noFill/>
                    </a:ln>
                    <a:extLst>
                      <a:ext uri="{53640926-AAD7-44D8-BBD7-CCE9431645EC}">
                        <a14:shadowObscured xmlns:a14="http://schemas.microsoft.com/office/drawing/2010/main"/>
                      </a:ext>
                    </a:extLst>
                  </pic:spPr>
                </pic:pic>
              </a:graphicData>
            </a:graphic>
          </wp:inline>
        </w:drawing>
      </w:r>
    </w:p>
    <w:p w14:paraId="71926990" w14:textId="77777777" w:rsidR="003D0FBA" w:rsidRDefault="003D0FBA" w:rsidP="003D0FBA"/>
    <w:tbl>
      <w:tblPr>
        <w:tblStyle w:val="TableGrid"/>
        <w:tblW w:w="0" w:type="auto"/>
        <w:tblLook w:val="04A0" w:firstRow="1" w:lastRow="0" w:firstColumn="1" w:lastColumn="0" w:noHBand="0" w:noVBand="1"/>
      </w:tblPr>
      <w:tblGrid>
        <w:gridCol w:w="4508"/>
        <w:gridCol w:w="4508"/>
      </w:tblGrid>
      <w:tr w:rsidR="003D0FBA" w14:paraId="50A5CC2D" w14:textId="77777777" w:rsidTr="006127A7">
        <w:tc>
          <w:tcPr>
            <w:tcW w:w="4508" w:type="dxa"/>
          </w:tcPr>
          <w:p w14:paraId="18E8B625" w14:textId="77777777" w:rsidR="003D0FBA" w:rsidRPr="00250DFF" w:rsidRDefault="003D0FBA" w:rsidP="006127A7">
            <w:pPr>
              <w:rPr>
                <w:b/>
                <w:bCs/>
              </w:rPr>
            </w:pPr>
            <w:r w:rsidRPr="00250DFF">
              <w:rPr>
                <w:b/>
                <w:bCs/>
              </w:rPr>
              <w:t>Before (worried)</w:t>
            </w:r>
          </w:p>
        </w:tc>
        <w:tc>
          <w:tcPr>
            <w:tcW w:w="4508" w:type="dxa"/>
          </w:tcPr>
          <w:p w14:paraId="32A07498" w14:textId="77777777" w:rsidR="003D0FBA" w:rsidRPr="00250DFF" w:rsidRDefault="003D0FBA" w:rsidP="006127A7">
            <w:pPr>
              <w:rPr>
                <w:b/>
                <w:bCs/>
              </w:rPr>
            </w:pPr>
            <w:r w:rsidRPr="00250DFF">
              <w:rPr>
                <w:b/>
                <w:bCs/>
              </w:rPr>
              <w:t>After (relieved and proud)</w:t>
            </w:r>
          </w:p>
        </w:tc>
      </w:tr>
      <w:tr w:rsidR="003D0FBA" w14:paraId="2CC9EB45" w14:textId="77777777" w:rsidTr="006127A7">
        <w:tc>
          <w:tcPr>
            <w:tcW w:w="4508" w:type="dxa"/>
          </w:tcPr>
          <w:p w14:paraId="0396B5D7" w14:textId="77777777" w:rsidR="003D0FBA" w:rsidRDefault="003D0FBA" w:rsidP="006127A7"/>
          <w:p w14:paraId="47CAA444" w14:textId="77777777" w:rsidR="003D0FBA" w:rsidRDefault="003D0FBA" w:rsidP="006127A7"/>
          <w:p w14:paraId="440C9028" w14:textId="77777777" w:rsidR="003D0FBA" w:rsidRDefault="003D0FBA" w:rsidP="006127A7"/>
          <w:p w14:paraId="31032500" w14:textId="77777777" w:rsidR="003D0FBA" w:rsidRDefault="003D0FBA" w:rsidP="006127A7"/>
          <w:p w14:paraId="60AF3C00" w14:textId="77777777" w:rsidR="003D0FBA" w:rsidRDefault="003D0FBA" w:rsidP="006127A7"/>
          <w:p w14:paraId="3D9DC562" w14:textId="77777777" w:rsidR="003D0FBA" w:rsidRDefault="003D0FBA" w:rsidP="006127A7"/>
          <w:p w14:paraId="68AA2454" w14:textId="77777777" w:rsidR="003D0FBA" w:rsidRDefault="003D0FBA" w:rsidP="006127A7"/>
          <w:p w14:paraId="6240A1A6" w14:textId="77777777" w:rsidR="003D0FBA" w:rsidRDefault="003D0FBA" w:rsidP="006127A7"/>
          <w:p w14:paraId="6486562A" w14:textId="77777777" w:rsidR="003D0FBA" w:rsidRDefault="003D0FBA" w:rsidP="006127A7"/>
          <w:p w14:paraId="10A46293" w14:textId="77777777" w:rsidR="003D0FBA" w:rsidRDefault="003D0FBA" w:rsidP="006127A7"/>
        </w:tc>
        <w:tc>
          <w:tcPr>
            <w:tcW w:w="4508" w:type="dxa"/>
          </w:tcPr>
          <w:p w14:paraId="0D6668AA" w14:textId="77777777" w:rsidR="003D0FBA" w:rsidRDefault="003D0FBA" w:rsidP="006127A7"/>
        </w:tc>
      </w:tr>
    </w:tbl>
    <w:p w14:paraId="595381AB" w14:textId="77777777" w:rsidR="003D0FBA" w:rsidRDefault="003D0FBA" w:rsidP="003D0FBA"/>
    <w:p w14:paraId="73A26186" w14:textId="77777777" w:rsidR="003D0FBA" w:rsidRDefault="003D0FBA" w:rsidP="003D0FBA"/>
    <w:p w14:paraId="37843ACE" w14:textId="77777777" w:rsidR="003D0FBA" w:rsidRDefault="003D0FBA" w:rsidP="003D0FBA"/>
    <w:p w14:paraId="66D0C4AE" w14:textId="77777777" w:rsidR="003D0FBA" w:rsidRPr="00861FF8" w:rsidRDefault="003D0FBA" w:rsidP="003D0FBA">
      <w:pPr>
        <w:rPr>
          <w:u w:val="single"/>
        </w:rPr>
      </w:pPr>
      <w:r w:rsidRPr="00861FF8">
        <w:rPr>
          <w:u w:val="single"/>
        </w:rPr>
        <w:lastRenderedPageBreak/>
        <w:t>Task 2:</w:t>
      </w:r>
    </w:p>
    <w:p w14:paraId="72162ADD" w14:textId="77777777" w:rsidR="003D0FBA" w:rsidRDefault="003D0FBA" w:rsidP="003D0FBA">
      <w:r>
        <w:t>Circle what his father did to him after this line (there are three that would be appropriate):</w:t>
      </w:r>
    </w:p>
    <w:p w14:paraId="57775074" w14:textId="77777777" w:rsidR="003D0FBA" w:rsidRPr="00BC15CE" w:rsidRDefault="003D0FBA" w:rsidP="003D0FBA">
      <w:pPr>
        <w:jc w:val="center"/>
        <w:rPr>
          <w:b/>
          <w:bCs/>
          <w:i/>
          <w:iCs/>
          <w:sz w:val="32"/>
          <w:szCs w:val="32"/>
        </w:rPr>
      </w:pPr>
      <w:r w:rsidRPr="00BC15CE">
        <w:rPr>
          <w:b/>
          <w:bCs/>
          <w:i/>
          <w:iCs/>
          <w:sz w:val="32"/>
          <w:szCs w:val="32"/>
        </w:rPr>
        <w:t>Come into my arms, my beamish boy!</w:t>
      </w:r>
    </w:p>
    <w:p w14:paraId="175648D6" w14:textId="77777777" w:rsidR="003D0FBA" w:rsidRDefault="003D0FBA" w:rsidP="003D0FBA">
      <w:r>
        <w:rPr>
          <w:noProof/>
        </w:rPr>
        <w:drawing>
          <wp:inline distT="0" distB="0" distL="0" distR="0" wp14:anchorId="19025473" wp14:editId="096E6C83">
            <wp:extent cx="5550195" cy="178203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552" t="36279" r="20777" b="29089"/>
                    <a:stretch/>
                  </pic:blipFill>
                  <pic:spPr bwMode="auto">
                    <a:xfrm>
                      <a:off x="0" y="0"/>
                      <a:ext cx="5584534" cy="1793056"/>
                    </a:xfrm>
                    <a:prstGeom prst="rect">
                      <a:avLst/>
                    </a:prstGeom>
                    <a:ln>
                      <a:noFill/>
                    </a:ln>
                    <a:extLst>
                      <a:ext uri="{53640926-AAD7-44D8-BBD7-CCE9431645EC}">
                        <a14:shadowObscured xmlns:a14="http://schemas.microsoft.com/office/drawing/2010/main"/>
                      </a:ext>
                    </a:extLst>
                  </pic:spPr>
                </pic:pic>
              </a:graphicData>
            </a:graphic>
          </wp:inline>
        </w:drawing>
      </w:r>
    </w:p>
    <w:p w14:paraId="6434F349" w14:textId="77777777" w:rsidR="003D0FBA" w:rsidRDefault="003D0FBA" w:rsidP="003D0FBA"/>
    <w:p w14:paraId="5E66248A" w14:textId="77777777" w:rsidR="003D0FBA" w:rsidRPr="00FE3C3F" w:rsidRDefault="003D0FBA" w:rsidP="003D0FBA">
      <w:pPr>
        <w:rPr>
          <w:u w:val="single"/>
        </w:rPr>
      </w:pPr>
      <w:r w:rsidRPr="00FE3C3F">
        <w:rPr>
          <w:u w:val="single"/>
        </w:rPr>
        <w:t>Task 3:</w:t>
      </w:r>
    </w:p>
    <w:p w14:paraId="0F94A6FD" w14:textId="77777777" w:rsidR="003D0FBA" w:rsidRDefault="003D0FBA" w:rsidP="003D0FBA">
      <w:r>
        <w:t>Imagine you are the father; write down THREE things you could call your son:</w:t>
      </w:r>
    </w:p>
    <w:p w14:paraId="54D6FE1E" w14:textId="77777777" w:rsidR="003D0FBA" w:rsidRDefault="003D0FBA" w:rsidP="003D0FBA">
      <w:pPr>
        <w:pStyle w:val="ListParagraph"/>
        <w:numPr>
          <w:ilvl w:val="0"/>
          <w:numId w:val="4"/>
        </w:numPr>
      </w:pPr>
      <w:r>
        <w:t>______________________________________________________________________</w:t>
      </w:r>
    </w:p>
    <w:p w14:paraId="56DFA64E" w14:textId="77777777" w:rsidR="003D0FBA" w:rsidRDefault="003D0FBA" w:rsidP="003D0FBA">
      <w:pPr>
        <w:pStyle w:val="ListParagraph"/>
        <w:ind w:left="360"/>
      </w:pPr>
    </w:p>
    <w:p w14:paraId="5CFBDD45" w14:textId="77777777" w:rsidR="003D0FBA" w:rsidRDefault="003D0FBA" w:rsidP="003D0FBA">
      <w:pPr>
        <w:pStyle w:val="ListParagraph"/>
        <w:numPr>
          <w:ilvl w:val="0"/>
          <w:numId w:val="4"/>
        </w:numPr>
      </w:pPr>
      <w:r>
        <w:t>______________________________________________________________________</w:t>
      </w:r>
    </w:p>
    <w:p w14:paraId="45647F3A" w14:textId="77777777" w:rsidR="003D0FBA" w:rsidRDefault="003D0FBA" w:rsidP="003D0FBA">
      <w:pPr>
        <w:pStyle w:val="ListParagraph"/>
      </w:pPr>
    </w:p>
    <w:p w14:paraId="3B71A1C6" w14:textId="77777777" w:rsidR="003D0FBA" w:rsidRDefault="003D0FBA" w:rsidP="003D0FBA">
      <w:pPr>
        <w:pStyle w:val="ListParagraph"/>
        <w:numPr>
          <w:ilvl w:val="0"/>
          <w:numId w:val="4"/>
        </w:numPr>
      </w:pPr>
      <w:r>
        <w:t>______________________________________________________________________</w:t>
      </w:r>
    </w:p>
    <w:p w14:paraId="1157EA45" w14:textId="77777777" w:rsidR="003D0FBA" w:rsidRDefault="003D0FBA" w:rsidP="003D0FBA">
      <w:pPr>
        <w:pStyle w:val="ListParagraph"/>
      </w:pPr>
    </w:p>
    <w:p w14:paraId="74C31B86" w14:textId="77777777" w:rsidR="003D0FBA" w:rsidRDefault="003D0FBA" w:rsidP="003D0FBA"/>
    <w:p w14:paraId="7C03E84D" w14:textId="77777777" w:rsidR="003D0FBA" w:rsidRPr="009859C9" w:rsidRDefault="003D0FBA" w:rsidP="003D0FBA">
      <w:pPr>
        <w:rPr>
          <w:u w:val="single"/>
        </w:rPr>
      </w:pPr>
      <w:r w:rsidRPr="009859C9">
        <w:rPr>
          <w:u w:val="single"/>
        </w:rPr>
        <w:t>Task 4:</w:t>
      </w:r>
    </w:p>
    <w:p w14:paraId="3CF3BF4B" w14:textId="77777777" w:rsidR="003D0FBA" w:rsidRDefault="003D0FBA" w:rsidP="003D0FBA">
      <w:r>
        <w:t>Circle the TWO speech bubbles that you think the father could have said after this line:</w:t>
      </w:r>
    </w:p>
    <w:p w14:paraId="6DFE7AAF" w14:textId="77777777" w:rsidR="003D0FBA" w:rsidRPr="009859C9" w:rsidRDefault="003D0FBA" w:rsidP="003D0FBA">
      <w:pPr>
        <w:jc w:val="center"/>
        <w:rPr>
          <w:b/>
          <w:bCs/>
          <w:i/>
          <w:iCs/>
          <w:sz w:val="32"/>
          <w:szCs w:val="32"/>
        </w:rPr>
      </w:pPr>
      <w:r w:rsidRPr="009859C9">
        <w:rPr>
          <w:b/>
          <w:bCs/>
          <w:i/>
          <w:iCs/>
          <w:sz w:val="32"/>
          <w:szCs w:val="32"/>
        </w:rPr>
        <w:t xml:space="preserve">O frabjous day! </w:t>
      </w:r>
      <w:proofErr w:type="spellStart"/>
      <w:r w:rsidRPr="009859C9">
        <w:rPr>
          <w:b/>
          <w:bCs/>
          <w:i/>
          <w:iCs/>
          <w:sz w:val="32"/>
          <w:szCs w:val="32"/>
        </w:rPr>
        <w:t>Callooh</w:t>
      </w:r>
      <w:proofErr w:type="spellEnd"/>
      <w:r w:rsidRPr="009859C9">
        <w:rPr>
          <w:b/>
          <w:bCs/>
          <w:i/>
          <w:iCs/>
          <w:sz w:val="32"/>
          <w:szCs w:val="32"/>
        </w:rPr>
        <w:t xml:space="preserve">! </w:t>
      </w:r>
      <w:proofErr w:type="spellStart"/>
      <w:r w:rsidRPr="009859C9">
        <w:rPr>
          <w:b/>
          <w:bCs/>
          <w:i/>
          <w:iCs/>
          <w:sz w:val="32"/>
          <w:szCs w:val="32"/>
        </w:rPr>
        <w:t>Callay</w:t>
      </w:r>
      <w:proofErr w:type="spellEnd"/>
      <w:r w:rsidRPr="009859C9">
        <w:rPr>
          <w:b/>
          <w:bCs/>
          <w:i/>
          <w:iCs/>
          <w:sz w:val="32"/>
          <w:szCs w:val="32"/>
        </w:rPr>
        <w:t>!</w:t>
      </w:r>
    </w:p>
    <w:p w14:paraId="56B56EA1" w14:textId="77777777" w:rsidR="003D0FBA" w:rsidRDefault="003D0FBA" w:rsidP="003D0FBA">
      <w:r>
        <w:rPr>
          <w:noProof/>
        </w:rPr>
        <w:drawing>
          <wp:inline distT="0" distB="0" distL="0" distR="0" wp14:anchorId="6C45A1EC" wp14:editId="4661CDC0">
            <wp:extent cx="5848113" cy="2073348"/>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24" t="33970" r="19847" b="27438"/>
                    <a:stretch/>
                  </pic:blipFill>
                  <pic:spPr bwMode="auto">
                    <a:xfrm>
                      <a:off x="0" y="0"/>
                      <a:ext cx="5864007" cy="2078983"/>
                    </a:xfrm>
                    <a:prstGeom prst="rect">
                      <a:avLst/>
                    </a:prstGeom>
                    <a:ln>
                      <a:noFill/>
                    </a:ln>
                    <a:extLst>
                      <a:ext uri="{53640926-AAD7-44D8-BBD7-CCE9431645EC}">
                        <a14:shadowObscured xmlns:a14="http://schemas.microsoft.com/office/drawing/2010/main"/>
                      </a:ext>
                    </a:extLst>
                  </pic:spPr>
                </pic:pic>
              </a:graphicData>
            </a:graphic>
          </wp:inline>
        </w:drawing>
      </w:r>
    </w:p>
    <w:p w14:paraId="0961F56D" w14:textId="77777777" w:rsidR="003D0FBA" w:rsidRDefault="003D0FBA" w:rsidP="003D0FBA"/>
    <w:p w14:paraId="0E110F66" w14:textId="77777777" w:rsidR="003D0FBA" w:rsidRDefault="003D0FBA" w:rsidP="003D0FBA"/>
    <w:p w14:paraId="3F886364" w14:textId="77777777" w:rsidR="003D0FBA" w:rsidRPr="00237175" w:rsidRDefault="003D0FBA" w:rsidP="003D0FBA">
      <w:pPr>
        <w:rPr>
          <w:u w:val="single"/>
        </w:rPr>
      </w:pPr>
      <w:r w:rsidRPr="00237175">
        <w:rPr>
          <w:u w:val="single"/>
        </w:rPr>
        <w:lastRenderedPageBreak/>
        <w:t>Task 5:</w:t>
      </w:r>
    </w:p>
    <w:p w14:paraId="6E59DB07" w14:textId="77777777" w:rsidR="003D0FBA" w:rsidRDefault="003D0FBA" w:rsidP="003D0FBA">
      <w:r>
        <w:t>Write down some vocabulary to describe the picture below. Use the arrows to help you.</w:t>
      </w:r>
    </w:p>
    <w:p w14:paraId="0834845F" w14:textId="77777777" w:rsidR="003D0FBA" w:rsidRDefault="003D0FBA" w:rsidP="003D0FBA">
      <w:r>
        <w:rPr>
          <w:noProof/>
        </w:rPr>
        <mc:AlternateContent>
          <mc:Choice Requires="wps">
            <w:drawing>
              <wp:anchor distT="0" distB="0" distL="114300" distR="114300" simplePos="0" relativeHeight="251660288" behindDoc="0" locked="0" layoutInCell="1" allowOverlap="1" wp14:anchorId="311F11B2" wp14:editId="0FF6B66E">
                <wp:simplePos x="0" y="0"/>
                <wp:positionH relativeFrom="column">
                  <wp:posOffset>733425</wp:posOffset>
                </wp:positionH>
                <wp:positionV relativeFrom="paragraph">
                  <wp:posOffset>82889</wp:posOffset>
                </wp:positionV>
                <wp:extent cx="765544" cy="531628"/>
                <wp:effectExtent l="0" t="0" r="15875" b="20955"/>
                <wp:wrapNone/>
                <wp:docPr id="6" name="Rectangle 6"/>
                <wp:cNvGraphicFramePr/>
                <a:graphic xmlns:a="http://schemas.openxmlformats.org/drawingml/2006/main">
                  <a:graphicData uri="http://schemas.microsoft.com/office/word/2010/wordprocessingShape">
                    <wps:wsp>
                      <wps:cNvSpPr/>
                      <wps:spPr>
                        <a:xfrm>
                          <a:off x="0" y="0"/>
                          <a:ext cx="765544" cy="5316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543E7" id="Rectangle 6" o:spid="_x0000_s1026" style="position:absolute;margin-left:57.75pt;margin-top:6.55pt;width:60.3pt;height:4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" fillcolor="white [3212]" strokecolor="white [3212]" strokeweight="1pt"/>
            </w:pict>
          </mc:Fallback>
        </mc:AlternateContent>
      </w:r>
      <w:r>
        <w:rPr>
          <w:noProof/>
        </w:rPr>
        <w:drawing>
          <wp:anchor distT="0" distB="0" distL="114300" distR="114300" simplePos="0" relativeHeight="251659264" behindDoc="0" locked="0" layoutInCell="1" allowOverlap="1" wp14:anchorId="06C1487F" wp14:editId="4006DBE5">
            <wp:simplePos x="0" y="0"/>
            <wp:positionH relativeFrom="margin">
              <wp:align>center</wp:align>
            </wp:positionH>
            <wp:positionV relativeFrom="paragraph">
              <wp:posOffset>8432</wp:posOffset>
            </wp:positionV>
            <wp:extent cx="3870251" cy="3424931"/>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0818" t="27704" r="31716" b="29086"/>
                    <a:stretch/>
                  </pic:blipFill>
                  <pic:spPr bwMode="auto">
                    <a:xfrm>
                      <a:off x="0" y="0"/>
                      <a:ext cx="3870251" cy="3424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6E87B" w14:textId="77777777" w:rsidR="003D0FBA" w:rsidRDefault="003D0FBA" w:rsidP="003D0FBA"/>
    <w:p w14:paraId="26D1AAD3" w14:textId="77777777" w:rsidR="003D0FBA" w:rsidRDefault="003D0FBA" w:rsidP="003D0FBA"/>
    <w:p w14:paraId="549328F5" w14:textId="77777777" w:rsidR="003D0FBA" w:rsidRDefault="003D0FBA" w:rsidP="003D0FBA"/>
    <w:p w14:paraId="2C9723B6" w14:textId="77777777" w:rsidR="003D0FBA" w:rsidRDefault="003D0FBA" w:rsidP="003D0FBA"/>
    <w:p w14:paraId="3D41B564" w14:textId="77777777" w:rsidR="003D0FBA" w:rsidRDefault="003D0FBA" w:rsidP="003D0FBA"/>
    <w:p w14:paraId="1CD8809E" w14:textId="77777777" w:rsidR="003D0FBA" w:rsidRDefault="003D0FBA" w:rsidP="003D0FBA"/>
    <w:p w14:paraId="38CAE539" w14:textId="77777777" w:rsidR="003D0FBA" w:rsidRDefault="003D0FBA" w:rsidP="003D0FBA"/>
    <w:p w14:paraId="5AC87B8B" w14:textId="77777777" w:rsidR="003D0FBA" w:rsidRDefault="003D0FBA" w:rsidP="003D0FBA"/>
    <w:p w14:paraId="58387A68" w14:textId="77777777" w:rsidR="003D0FBA" w:rsidRDefault="003D0FBA" w:rsidP="003D0FBA"/>
    <w:p w14:paraId="09BCCBBD" w14:textId="77777777" w:rsidR="003D0FBA" w:rsidRDefault="003D0FBA" w:rsidP="003D0FBA"/>
    <w:p w14:paraId="2AE0D0FA" w14:textId="77777777" w:rsidR="003D0FBA" w:rsidRDefault="003D0FBA" w:rsidP="003D0FBA"/>
    <w:p w14:paraId="0DBDCCF5" w14:textId="77777777" w:rsidR="003D0FBA" w:rsidRDefault="003D0FBA" w:rsidP="003D0FBA"/>
    <w:p w14:paraId="456C8714" w14:textId="77777777" w:rsidR="003D0FBA" w:rsidRPr="00BB3BD2" w:rsidRDefault="003D0FBA" w:rsidP="003D0FBA">
      <w:pPr>
        <w:rPr>
          <w:u w:val="single"/>
        </w:rPr>
      </w:pPr>
      <w:r w:rsidRPr="00BB3BD2">
        <w:rPr>
          <w:u w:val="single"/>
        </w:rPr>
        <w:t xml:space="preserve">Task </w:t>
      </w:r>
      <w:r>
        <w:rPr>
          <w:u w:val="single"/>
        </w:rPr>
        <w:t>6</w:t>
      </w:r>
      <w:r w:rsidRPr="00BB3BD2">
        <w:rPr>
          <w:u w:val="single"/>
        </w:rPr>
        <w:t>:</w:t>
      </w:r>
    </w:p>
    <w:p w14:paraId="6F86ED51" w14:textId="77777777" w:rsidR="003D0FBA" w:rsidRDefault="003D0FBA" w:rsidP="003D0FBA">
      <w:r>
        <w:t>Use THREE words that you have learnt today (words that you have written above) in sentences:</w:t>
      </w:r>
    </w:p>
    <w:p w14:paraId="264B4193" w14:textId="77777777" w:rsidR="003D0FBA" w:rsidRDefault="003D0FBA" w:rsidP="003D0FBA">
      <w:pPr>
        <w:pStyle w:val="ListParagraph"/>
        <w:numPr>
          <w:ilvl w:val="0"/>
          <w:numId w:val="3"/>
        </w:numPr>
      </w:pPr>
      <w:r>
        <w:t>_______________________________________________________________________________</w:t>
      </w:r>
    </w:p>
    <w:p w14:paraId="301F75B3" w14:textId="77777777" w:rsidR="003D0FBA" w:rsidRDefault="003D0FBA" w:rsidP="003D0FBA">
      <w:pPr>
        <w:pStyle w:val="ListParagraph"/>
        <w:ind w:left="360"/>
      </w:pPr>
    </w:p>
    <w:p w14:paraId="41F330F0" w14:textId="77777777" w:rsidR="003D0FBA" w:rsidRDefault="003D0FBA" w:rsidP="003D0FBA">
      <w:pPr>
        <w:pStyle w:val="ListParagraph"/>
        <w:ind w:left="360"/>
      </w:pPr>
      <w:r>
        <w:t>_______________________________________________________________________________</w:t>
      </w:r>
    </w:p>
    <w:p w14:paraId="29A94A05" w14:textId="77777777" w:rsidR="003D0FBA" w:rsidRDefault="003D0FBA" w:rsidP="003D0FBA">
      <w:pPr>
        <w:pStyle w:val="ListParagraph"/>
        <w:ind w:left="360"/>
      </w:pPr>
    </w:p>
    <w:p w14:paraId="5E896BB2" w14:textId="77777777" w:rsidR="003D0FBA" w:rsidRDefault="003D0FBA" w:rsidP="003D0FBA">
      <w:pPr>
        <w:pStyle w:val="ListParagraph"/>
        <w:numPr>
          <w:ilvl w:val="0"/>
          <w:numId w:val="3"/>
        </w:numPr>
      </w:pPr>
      <w:r>
        <w:t>_______________________________________________________________________________</w:t>
      </w:r>
    </w:p>
    <w:p w14:paraId="58F56940" w14:textId="77777777" w:rsidR="003D0FBA" w:rsidRDefault="003D0FBA" w:rsidP="003D0FBA">
      <w:pPr>
        <w:pStyle w:val="ListParagraph"/>
        <w:ind w:left="360"/>
      </w:pPr>
    </w:p>
    <w:p w14:paraId="59D39111" w14:textId="77777777" w:rsidR="003D0FBA" w:rsidRDefault="003D0FBA" w:rsidP="003D0FBA">
      <w:pPr>
        <w:pStyle w:val="ListParagraph"/>
        <w:ind w:left="360"/>
      </w:pPr>
      <w:r>
        <w:t>_______________________________________________________________________________</w:t>
      </w:r>
    </w:p>
    <w:p w14:paraId="24712AB2" w14:textId="77777777" w:rsidR="003D0FBA" w:rsidRDefault="003D0FBA" w:rsidP="003D0FBA">
      <w:pPr>
        <w:pStyle w:val="ListParagraph"/>
        <w:ind w:left="360"/>
      </w:pPr>
    </w:p>
    <w:p w14:paraId="247FA943" w14:textId="77777777" w:rsidR="003D0FBA" w:rsidRDefault="003D0FBA" w:rsidP="003D0FBA">
      <w:pPr>
        <w:pStyle w:val="ListParagraph"/>
        <w:numPr>
          <w:ilvl w:val="0"/>
          <w:numId w:val="3"/>
        </w:numPr>
      </w:pPr>
      <w:r>
        <w:t>_______________________________________________________________________________</w:t>
      </w:r>
    </w:p>
    <w:p w14:paraId="508D2477" w14:textId="77777777" w:rsidR="003D0FBA" w:rsidRDefault="003D0FBA" w:rsidP="003D0FBA">
      <w:pPr>
        <w:pStyle w:val="ListParagraph"/>
        <w:ind w:left="360"/>
      </w:pPr>
    </w:p>
    <w:p w14:paraId="51BCBAC0" w14:textId="77777777" w:rsidR="003D0FBA" w:rsidRDefault="003D0FBA" w:rsidP="003D0FBA">
      <w:pPr>
        <w:pStyle w:val="ListParagraph"/>
        <w:ind w:left="360"/>
      </w:pPr>
      <w:r>
        <w:t>_______________________________________________________________________________</w:t>
      </w:r>
    </w:p>
    <w:p w14:paraId="1D46D994" w14:textId="77777777" w:rsidR="003E10E2" w:rsidRPr="00E73C83" w:rsidRDefault="003E10E2" w:rsidP="00E73C83"/>
    <w:sectPr w:rsidR="003E10E2" w:rsidRPr="00E73C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15DA7"/>
    <w:multiLevelType w:val="hybridMultilevel"/>
    <w:tmpl w:val="EE605738"/>
    <w:lvl w:ilvl="0" w:tplc="9B20BDC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CBB305B"/>
    <w:multiLevelType w:val="hybridMultilevel"/>
    <w:tmpl w:val="38AA4146"/>
    <w:lvl w:ilvl="0" w:tplc="A11E688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CD4572F"/>
    <w:multiLevelType w:val="hybridMultilevel"/>
    <w:tmpl w:val="ACE410C6"/>
    <w:lvl w:ilvl="0" w:tplc="FC76CF98">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34459B6"/>
    <w:multiLevelType w:val="hybridMultilevel"/>
    <w:tmpl w:val="D6DC5FCC"/>
    <w:lvl w:ilvl="0" w:tplc="927ACF48">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5B8"/>
    <w:rsid w:val="003D0FBA"/>
    <w:rsid w:val="003E10E2"/>
    <w:rsid w:val="00D935B8"/>
    <w:rsid w:val="00E73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C9CB5"/>
  <w15:chartTrackingRefBased/>
  <w15:docId w15:val="{61E4A69A-4A9B-43D4-9252-FFFDA6E7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F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5B8"/>
    <w:rPr>
      <w:color w:val="0563C1" w:themeColor="hyperlink"/>
      <w:u w:val="single"/>
    </w:rPr>
  </w:style>
  <w:style w:type="paragraph" w:styleId="ListParagraph">
    <w:name w:val="List Paragraph"/>
    <w:basedOn w:val="Normal"/>
    <w:uiPriority w:val="34"/>
    <w:qFormat/>
    <w:rsid w:val="00E73C83"/>
    <w:pPr>
      <w:ind w:left="720"/>
      <w:contextualSpacing/>
    </w:pPr>
  </w:style>
  <w:style w:type="table" w:styleId="TableGrid">
    <w:name w:val="Table Grid"/>
    <w:basedOn w:val="TableNormal"/>
    <w:uiPriority w:val="39"/>
    <w:rsid w:val="003D0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classroom.thenational.academy/lessons/to-generate-vocabulary-for-the-ending-crup2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2072</Characters>
  <Application>Microsoft Office Word</Application>
  <DocSecurity>0</DocSecurity>
  <Lines>17</Lines>
  <Paragraphs>4</Paragraphs>
  <ScaleCrop>false</ScaleCrop>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Daglish</dc:creator>
  <cp:keywords/>
  <dc:description/>
  <cp:lastModifiedBy>Bethany Daglish</cp:lastModifiedBy>
  <cp:revision>2</cp:revision>
  <dcterms:created xsi:type="dcterms:W3CDTF">2021-01-29T10:07:00Z</dcterms:created>
  <dcterms:modified xsi:type="dcterms:W3CDTF">2021-01-29T10:07:00Z</dcterms:modified>
</cp:coreProperties>
</file>