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53C3C" w14:textId="77777777" w:rsidR="008E34A1" w:rsidRPr="008C176E" w:rsidRDefault="008E34A1" w:rsidP="008E34A1">
      <w:pPr>
        <w:rPr>
          <w:b/>
          <w:bCs/>
          <w:u w:val="single"/>
        </w:rPr>
      </w:pPr>
      <w:r>
        <w:rPr>
          <w:b/>
          <w:bCs/>
          <w:u w:val="single"/>
        </w:rPr>
        <w:t>Thursday 11</w:t>
      </w:r>
      <w:r w:rsidRPr="00DA280B">
        <w:rPr>
          <w:b/>
          <w:bCs/>
          <w:u w:val="single"/>
          <w:vertAlign w:val="superscript"/>
        </w:rPr>
        <w:t>th</w:t>
      </w:r>
      <w:r>
        <w:rPr>
          <w:b/>
          <w:bCs/>
          <w:u w:val="single"/>
        </w:rPr>
        <w:t xml:space="preserve"> February</w:t>
      </w:r>
      <w:r w:rsidRPr="008C176E">
        <w:rPr>
          <w:b/>
          <w:bCs/>
          <w:u w:val="single"/>
        </w:rPr>
        <w:t xml:space="preserve"> 2021</w:t>
      </w:r>
    </w:p>
    <w:p w14:paraId="2DB4A12A" w14:textId="77777777" w:rsidR="008E34A1" w:rsidRPr="008C176E" w:rsidRDefault="008E34A1" w:rsidP="008E34A1">
      <w:pPr>
        <w:rPr>
          <w:b/>
          <w:bCs/>
          <w:u w:val="single"/>
        </w:rPr>
      </w:pPr>
      <w:r w:rsidRPr="008C176E">
        <w:rPr>
          <w:b/>
          <w:bCs/>
          <w:u w:val="single"/>
        </w:rPr>
        <w:t xml:space="preserve">LO: Can I </w:t>
      </w:r>
      <w:r>
        <w:rPr>
          <w:b/>
          <w:bCs/>
          <w:u w:val="single"/>
        </w:rPr>
        <w:t xml:space="preserve">plan the ending of </w:t>
      </w:r>
      <w:r>
        <w:rPr>
          <w:b/>
          <w:bCs/>
          <w:i/>
          <w:iCs/>
          <w:u w:val="single"/>
        </w:rPr>
        <w:t>The Jabberwocky</w:t>
      </w:r>
      <w:r>
        <w:rPr>
          <w:b/>
          <w:bCs/>
          <w:u w:val="single"/>
        </w:rPr>
        <w:t>?</w:t>
      </w:r>
    </w:p>
    <w:p w14:paraId="05979A29" w14:textId="77777777" w:rsidR="008E34A1" w:rsidRDefault="008E34A1" w:rsidP="008E34A1"/>
    <w:p w14:paraId="2401B877" w14:textId="77777777" w:rsidR="008E34A1" w:rsidRDefault="008E34A1" w:rsidP="008E34A1">
      <w:r>
        <w:t>For this lesson, you will need to follow the link below to get to the video for this lesson.</w:t>
      </w:r>
    </w:p>
    <w:p w14:paraId="710E6F17" w14:textId="77777777" w:rsidR="008E34A1" w:rsidRDefault="008E34A1" w:rsidP="008E34A1">
      <w:r>
        <w:t>You will need to watch the lesson very carefully and then complete the tasks below (you will do this throughout the lesson when asked). Alternatively, you can complete the tasks on Google Classroom.</w:t>
      </w:r>
    </w:p>
    <w:p w14:paraId="51C8B898" w14:textId="77777777" w:rsidR="008E34A1" w:rsidRDefault="008E34A1" w:rsidP="008E34A1">
      <w:hyperlink r:id="rId5" w:history="1">
        <w:r w:rsidRPr="00B05126">
          <w:rPr>
            <w:rStyle w:val="Hyperlink"/>
          </w:rPr>
          <w:t>https://classroom.thenational.academy/lessons/to-plan-the-ending-c4t68d</w:t>
        </w:r>
      </w:hyperlink>
      <w:hyperlink r:id="rId6" w:history="1"/>
      <w:r>
        <w:t xml:space="preserve"> - open in </w:t>
      </w:r>
      <w:r w:rsidRPr="00594C55">
        <w:rPr>
          <w:b/>
          <w:u w:val="single"/>
        </w:rPr>
        <w:t>Google Chrome</w:t>
      </w:r>
      <w:r>
        <w:t>.</w:t>
      </w:r>
    </w:p>
    <w:p w14:paraId="1C5E8726" w14:textId="77777777" w:rsidR="008E34A1" w:rsidRDefault="008E34A1" w:rsidP="008E34A1"/>
    <w:p w14:paraId="71736DCE" w14:textId="77777777" w:rsidR="008E34A1" w:rsidRPr="00605D12" w:rsidRDefault="008E34A1" w:rsidP="008E34A1">
      <w:pPr>
        <w:rPr>
          <w:u w:val="single"/>
        </w:rPr>
      </w:pPr>
      <w:r w:rsidRPr="00605D12">
        <w:rPr>
          <w:u w:val="single"/>
        </w:rPr>
        <w:t>Writing Warm up:</w:t>
      </w:r>
    </w:p>
    <w:p w14:paraId="74487018" w14:textId="77777777" w:rsidR="008E34A1" w:rsidRDefault="008E34A1" w:rsidP="008E34A1">
      <w:r>
        <w:t>We are thinking about speech second punctuation. Which sentences are punctuated correctly? Tick the correct sentence.</w:t>
      </w:r>
    </w:p>
    <w:p w14:paraId="1A013717" w14:textId="77777777" w:rsidR="008E34A1" w:rsidRDefault="008E34A1" w:rsidP="008E34A1">
      <w:r>
        <w:rPr>
          <w:noProof/>
        </w:rPr>
        <w:drawing>
          <wp:inline distT="0" distB="0" distL="0" distR="0" wp14:anchorId="0354F548" wp14:editId="6D526EAB">
            <wp:extent cx="5852262" cy="20627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6511" t="34960" r="19271" b="24800"/>
                    <a:stretch/>
                  </pic:blipFill>
                  <pic:spPr bwMode="auto">
                    <a:xfrm>
                      <a:off x="0" y="0"/>
                      <a:ext cx="5889203" cy="2075736"/>
                    </a:xfrm>
                    <a:prstGeom prst="rect">
                      <a:avLst/>
                    </a:prstGeom>
                    <a:ln>
                      <a:noFill/>
                    </a:ln>
                    <a:extLst>
                      <a:ext uri="{53640926-AAD7-44D8-BBD7-CCE9431645EC}">
                        <a14:shadowObscured xmlns:a14="http://schemas.microsoft.com/office/drawing/2010/main"/>
                      </a:ext>
                    </a:extLst>
                  </pic:spPr>
                </pic:pic>
              </a:graphicData>
            </a:graphic>
          </wp:inline>
        </w:drawing>
      </w:r>
    </w:p>
    <w:p w14:paraId="3BAB3643" w14:textId="77777777" w:rsidR="008E34A1" w:rsidRDefault="008E34A1" w:rsidP="008E34A1">
      <w:r>
        <w:t>When you are asked to pause the video, write the sentences (3) on the screen below using the correct punctuation:</w:t>
      </w:r>
    </w:p>
    <w:p w14:paraId="324D7811" w14:textId="77777777" w:rsidR="008E34A1" w:rsidRDefault="008E34A1" w:rsidP="008E34A1">
      <w:r>
        <w:t>__________________________________________________________________________________</w:t>
      </w:r>
    </w:p>
    <w:p w14:paraId="6103E1D7" w14:textId="77777777" w:rsidR="008E34A1" w:rsidRDefault="008E34A1" w:rsidP="008E34A1">
      <w:r>
        <w:t>__________________________________________________________________________________</w:t>
      </w:r>
    </w:p>
    <w:p w14:paraId="6CFBE1C0" w14:textId="77777777" w:rsidR="008E34A1" w:rsidRDefault="008E34A1" w:rsidP="008E34A1">
      <w:r>
        <w:t>__________________________________________________________________________________</w:t>
      </w:r>
    </w:p>
    <w:p w14:paraId="16106B21" w14:textId="77777777" w:rsidR="008E34A1" w:rsidRDefault="008E34A1" w:rsidP="008E34A1">
      <w:r>
        <w:t>__________________________________________________________________________________</w:t>
      </w:r>
    </w:p>
    <w:p w14:paraId="0EEA8584" w14:textId="77777777" w:rsidR="008E34A1" w:rsidRDefault="008E34A1" w:rsidP="008E34A1">
      <w:r>
        <w:t>__________________________________________________________________________________</w:t>
      </w:r>
    </w:p>
    <w:p w14:paraId="5610D917" w14:textId="77777777" w:rsidR="008E34A1" w:rsidRDefault="008E34A1" w:rsidP="008E34A1">
      <w:r>
        <w:t>__________________________________________________________________________________</w:t>
      </w:r>
    </w:p>
    <w:p w14:paraId="5F6533C6" w14:textId="77777777" w:rsidR="008E34A1" w:rsidRDefault="008E34A1" w:rsidP="008E34A1"/>
    <w:p w14:paraId="48802CC3" w14:textId="77777777" w:rsidR="008E34A1" w:rsidRDefault="008E34A1" w:rsidP="008E34A1">
      <w:r>
        <w:t>We are planning the ending so that we can write it as a story.</w:t>
      </w:r>
    </w:p>
    <w:p w14:paraId="78421C03" w14:textId="77777777" w:rsidR="008E34A1" w:rsidRPr="00170E69" w:rsidRDefault="008E34A1" w:rsidP="008E34A1">
      <w:r>
        <w:rPr>
          <w:b/>
          <w:bCs/>
        </w:rPr>
        <w:t>Ending:</w:t>
      </w:r>
      <w:r>
        <w:t xml:space="preserve"> The young man returns home to his delighted and relieved father.</w:t>
      </w:r>
    </w:p>
    <w:p w14:paraId="1B39A3DE" w14:textId="77777777" w:rsidR="008E34A1" w:rsidRDefault="008E34A1" w:rsidP="008E34A1">
      <w:pPr>
        <w:rPr>
          <w:u w:val="single"/>
        </w:rPr>
      </w:pPr>
    </w:p>
    <w:p w14:paraId="0D502A08" w14:textId="77777777" w:rsidR="008E34A1" w:rsidRDefault="008E34A1" w:rsidP="008E34A1">
      <w:pPr>
        <w:rPr>
          <w:u w:val="single"/>
        </w:rPr>
      </w:pPr>
    </w:p>
    <w:p w14:paraId="57693917" w14:textId="77777777" w:rsidR="008E34A1" w:rsidRPr="007F7157" w:rsidRDefault="008E34A1" w:rsidP="008E34A1">
      <w:pPr>
        <w:rPr>
          <w:u w:val="single"/>
        </w:rPr>
      </w:pPr>
      <w:r w:rsidRPr="007F7157">
        <w:rPr>
          <w:u w:val="single"/>
        </w:rPr>
        <w:lastRenderedPageBreak/>
        <w:t>Task 1:</w:t>
      </w:r>
    </w:p>
    <w:p w14:paraId="7AC00C6E" w14:textId="77777777" w:rsidR="008E34A1" w:rsidRDefault="008E34A1" w:rsidP="008E34A1">
      <w:r>
        <w:t>Order the ending by writing the letters of the statement in order of which happens first.</w:t>
      </w:r>
    </w:p>
    <w:p w14:paraId="34A9D970" w14:textId="77777777" w:rsidR="008E34A1" w:rsidRDefault="008E34A1" w:rsidP="008E34A1">
      <w:r>
        <w:rPr>
          <w:noProof/>
        </w:rPr>
        <mc:AlternateContent>
          <mc:Choice Requires="wps">
            <w:drawing>
              <wp:anchor distT="0" distB="0" distL="114300" distR="114300" simplePos="0" relativeHeight="251661312" behindDoc="0" locked="0" layoutInCell="1" allowOverlap="1" wp14:anchorId="0E6C9A13" wp14:editId="775F905C">
                <wp:simplePos x="0" y="0"/>
                <wp:positionH relativeFrom="margin">
                  <wp:posOffset>5298012</wp:posOffset>
                </wp:positionH>
                <wp:positionV relativeFrom="paragraph">
                  <wp:posOffset>1026855</wp:posOffset>
                </wp:positionV>
                <wp:extent cx="361912" cy="316872"/>
                <wp:effectExtent l="0" t="0" r="19685" b="26035"/>
                <wp:wrapNone/>
                <wp:docPr id="10" name="Text Box 10"/>
                <wp:cNvGraphicFramePr/>
                <a:graphic xmlns:a="http://schemas.openxmlformats.org/drawingml/2006/main">
                  <a:graphicData uri="http://schemas.microsoft.com/office/word/2010/wordprocessingShape">
                    <wps:wsp>
                      <wps:cNvSpPr txBox="1"/>
                      <wps:spPr>
                        <a:xfrm>
                          <a:off x="0" y="0"/>
                          <a:ext cx="361912" cy="316872"/>
                        </a:xfrm>
                        <a:prstGeom prst="rect">
                          <a:avLst/>
                        </a:prstGeom>
                        <a:solidFill>
                          <a:schemeClr val="lt1"/>
                        </a:solidFill>
                        <a:ln w="6350">
                          <a:solidFill>
                            <a:prstClr val="black"/>
                          </a:solidFill>
                        </a:ln>
                      </wps:spPr>
                      <wps:txbx>
                        <w:txbxContent>
                          <w:p w14:paraId="49E6FB6B" w14:textId="77777777" w:rsidR="008E34A1" w:rsidRDefault="008E34A1" w:rsidP="008E34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C9A13" id="_x0000_t202" coordsize="21600,21600" o:spt="202" path="m,l,21600r21600,l21600,xe">
                <v:stroke joinstyle="miter"/>
                <v:path gradientshapeok="t" o:connecttype="rect"/>
              </v:shapetype>
              <v:shape id="Text Box 10" o:spid="_x0000_s1026" type="#_x0000_t202" style="position:absolute;margin-left:417.15pt;margin-top:80.85pt;width:28.5pt;height:24.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" fillcolor="white [3201]" strokeweight=".5pt">
                <v:textbox>
                  <w:txbxContent>
                    <w:p w14:paraId="49E6FB6B" w14:textId="77777777" w:rsidR="008E34A1" w:rsidRDefault="008E34A1" w:rsidP="008E34A1"/>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283201E0" wp14:editId="217EA9F2">
                <wp:simplePos x="0" y="0"/>
                <wp:positionH relativeFrom="margin">
                  <wp:posOffset>5287689</wp:posOffset>
                </wp:positionH>
                <wp:positionV relativeFrom="paragraph">
                  <wp:posOffset>588645</wp:posOffset>
                </wp:positionV>
                <wp:extent cx="361912" cy="316872"/>
                <wp:effectExtent l="0" t="0" r="19685" b="26035"/>
                <wp:wrapNone/>
                <wp:docPr id="9" name="Text Box 9"/>
                <wp:cNvGraphicFramePr/>
                <a:graphic xmlns:a="http://schemas.openxmlformats.org/drawingml/2006/main">
                  <a:graphicData uri="http://schemas.microsoft.com/office/word/2010/wordprocessingShape">
                    <wps:wsp>
                      <wps:cNvSpPr txBox="1"/>
                      <wps:spPr>
                        <a:xfrm>
                          <a:off x="0" y="0"/>
                          <a:ext cx="361912" cy="316872"/>
                        </a:xfrm>
                        <a:prstGeom prst="rect">
                          <a:avLst/>
                        </a:prstGeom>
                        <a:solidFill>
                          <a:schemeClr val="lt1"/>
                        </a:solidFill>
                        <a:ln w="6350">
                          <a:solidFill>
                            <a:prstClr val="black"/>
                          </a:solidFill>
                        </a:ln>
                      </wps:spPr>
                      <wps:txbx>
                        <w:txbxContent>
                          <w:p w14:paraId="130FAB72" w14:textId="77777777" w:rsidR="008E34A1" w:rsidRDefault="008E34A1" w:rsidP="008E34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201E0" id="Text Box 9" o:spid="_x0000_s1027" type="#_x0000_t202" style="position:absolute;margin-left:416.35pt;margin-top:46.35pt;width:28.5pt;height:2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" fillcolor="white [3201]" strokeweight=".5pt">
                <v:textbox>
                  <w:txbxContent>
                    <w:p w14:paraId="130FAB72" w14:textId="77777777" w:rsidR="008E34A1" w:rsidRDefault="008E34A1" w:rsidP="008E34A1"/>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134A6BE7" wp14:editId="291A3F3B">
                <wp:simplePos x="0" y="0"/>
                <wp:positionH relativeFrom="margin">
                  <wp:posOffset>5263116</wp:posOffset>
                </wp:positionH>
                <wp:positionV relativeFrom="paragraph">
                  <wp:posOffset>119498</wp:posOffset>
                </wp:positionV>
                <wp:extent cx="361912" cy="316872"/>
                <wp:effectExtent l="0" t="0" r="19685" b="26035"/>
                <wp:wrapNone/>
                <wp:docPr id="11" name="Text Box 11"/>
                <wp:cNvGraphicFramePr/>
                <a:graphic xmlns:a="http://schemas.openxmlformats.org/drawingml/2006/main">
                  <a:graphicData uri="http://schemas.microsoft.com/office/word/2010/wordprocessingShape">
                    <wps:wsp>
                      <wps:cNvSpPr txBox="1"/>
                      <wps:spPr>
                        <a:xfrm>
                          <a:off x="0" y="0"/>
                          <a:ext cx="361912" cy="316872"/>
                        </a:xfrm>
                        <a:prstGeom prst="rect">
                          <a:avLst/>
                        </a:prstGeom>
                        <a:solidFill>
                          <a:schemeClr val="lt1"/>
                        </a:solidFill>
                        <a:ln w="6350">
                          <a:solidFill>
                            <a:prstClr val="black"/>
                          </a:solidFill>
                        </a:ln>
                      </wps:spPr>
                      <wps:txbx>
                        <w:txbxContent>
                          <w:p w14:paraId="7DDB2BE5" w14:textId="77777777" w:rsidR="008E34A1" w:rsidRDefault="008E34A1" w:rsidP="008E34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A6BE7" id="Text Box 11" o:spid="_x0000_s1028" type="#_x0000_t202" style="position:absolute;margin-left:414.4pt;margin-top:9.4pt;width:28.5pt;height:2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" fillcolor="white [3201]" strokeweight=".5pt">
                <v:textbox>
                  <w:txbxContent>
                    <w:p w14:paraId="7DDB2BE5" w14:textId="77777777" w:rsidR="008E34A1" w:rsidRDefault="008E34A1" w:rsidP="008E34A1"/>
                  </w:txbxContent>
                </v:textbox>
                <w10:wrap anchorx="margin"/>
              </v:shape>
            </w:pict>
          </mc:Fallback>
        </mc:AlternateContent>
      </w:r>
      <w:r>
        <w:rPr>
          <w:noProof/>
        </w:rPr>
        <w:drawing>
          <wp:inline distT="0" distB="0" distL="0" distR="0" wp14:anchorId="6EF88AC1" wp14:editId="4FF00386">
            <wp:extent cx="4731068" cy="228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366" t="26054" r="26338" b="26446"/>
                    <a:stretch/>
                  </pic:blipFill>
                  <pic:spPr bwMode="auto">
                    <a:xfrm>
                      <a:off x="0" y="0"/>
                      <a:ext cx="4760667" cy="2300302"/>
                    </a:xfrm>
                    <a:prstGeom prst="rect">
                      <a:avLst/>
                    </a:prstGeom>
                    <a:ln>
                      <a:noFill/>
                    </a:ln>
                    <a:extLst>
                      <a:ext uri="{53640926-AAD7-44D8-BBD7-CCE9431645EC}">
                        <a14:shadowObscured xmlns:a14="http://schemas.microsoft.com/office/drawing/2010/main"/>
                      </a:ext>
                    </a:extLst>
                  </pic:spPr>
                </pic:pic>
              </a:graphicData>
            </a:graphic>
          </wp:inline>
        </w:drawing>
      </w:r>
    </w:p>
    <w:p w14:paraId="730772BA" w14:textId="77777777" w:rsidR="008E34A1" w:rsidRDefault="008E34A1" w:rsidP="008E34A1">
      <w:pPr>
        <w:rPr>
          <w:u w:val="single"/>
        </w:rPr>
      </w:pPr>
      <w:r w:rsidRPr="007E6989">
        <w:rPr>
          <w:u w:val="single"/>
        </w:rPr>
        <w:t>Task 2:</w:t>
      </w:r>
    </w:p>
    <w:p w14:paraId="7FC94FFD" w14:textId="77777777" w:rsidR="008E34A1" w:rsidRPr="007E6989" w:rsidRDefault="008E34A1" w:rsidP="008E34A1">
      <w:r>
        <w:t xml:space="preserve">Fill in the table when you are asked in the video. Use simple words, </w:t>
      </w:r>
      <w:proofErr w:type="gramStart"/>
      <w:r>
        <w:t>phrases</w:t>
      </w:r>
      <w:proofErr w:type="gramEnd"/>
      <w:r>
        <w:t xml:space="preserve"> or sentences.</w:t>
      </w:r>
    </w:p>
    <w:tbl>
      <w:tblPr>
        <w:tblStyle w:val="TableGrid"/>
        <w:tblW w:w="0" w:type="auto"/>
        <w:tblLook w:val="04A0" w:firstRow="1" w:lastRow="0" w:firstColumn="1" w:lastColumn="0" w:noHBand="0" w:noVBand="1"/>
      </w:tblPr>
      <w:tblGrid>
        <w:gridCol w:w="3036"/>
        <w:gridCol w:w="2990"/>
        <w:gridCol w:w="2990"/>
      </w:tblGrid>
      <w:tr w:rsidR="008E34A1" w14:paraId="371D116B" w14:textId="77777777" w:rsidTr="006127A7">
        <w:tc>
          <w:tcPr>
            <w:tcW w:w="3036" w:type="dxa"/>
          </w:tcPr>
          <w:p w14:paraId="690E9804" w14:textId="77777777" w:rsidR="008E34A1" w:rsidRPr="007E6989" w:rsidRDefault="008E34A1" w:rsidP="006127A7">
            <w:pPr>
              <w:rPr>
                <w:b/>
                <w:bCs/>
              </w:rPr>
            </w:pPr>
            <w:r w:rsidRPr="007E6989">
              <w:rPr>
                <w:b/>
                <w:bCs/>
              </w:rPr>
              <w:t>Order:</w:t>
            </w:r>
          </w:p>
        </w:tc>
        <w:tc>
          <w:tcPr>
            <w:tcW w:w="2990" w:type="dxa"/>
          </w:tcPr>
          <w:p w14:paraId="6FEABC13" w14:textId="77777777" w:rsidR="008E34A1" w:rsidRPr="007E6989" w:rsidRDefault="008E34A1" w:rsidP="006127A7">
            <w:pPr>
              <w:rPr>
                <w:b/>
                <w:bCs/>
              </w:rPr>
            </w:pPr>
            <w:r>
              <w:rPr>
                <w:b/>
                <w:bCs/>
              </w:rPr>
              <w:t>The Young Man:</w:t>
            </w:r>
          </w:p>
        </w:tc>
        <w:tc>
          <w:tcPr>
            <w:tcW w:w="2990" w:type="dxa"/>
          </w:tcPr>
          <w:p w14:paraId="1B3E10F4" w14:textId="77777777" w:rsidR="008E34A1" w:rsidRPr="007E6989" w:rsidRDefault="008E34A1" w:rsidP="006127A7">
            <w:pPr>
              <w:rPr>
                <w:b/>
                <w:bCs/>
              </w:rPr>
            </w:pPr>
            <w:r>
              <w:rPr>
                <w:b/>
                <w:bCs/>
              </w:rPr>
              <w:t>The Father</w:t>
            </w:r>
          </w:p>
        </w:tc>
      </w:tr>
      <w:tr w:rsidR="008E34A1" w14:paraId="060B35E4" w14:textId="77777777" w:rsidTr="006127A7">
        <w:tc>
          <w:tcPr>
            <w:tcW w:w="3036" w:type="dxa"/>
          </w:tcPr>
          <w:p w14:paraId="71321939" w14:textId="77777777" w:rsidR="008E34A1" w:rsidRDefault="008E34A1" w:rsidP="008E34A1">
            <w:pPr>
              <w:pStyle w:val="ListParagraph"/>
              <w:numPr>
                <w:ilvl w:val="0"/>
                <w:numId w:val="5"/>
              </w:numPr>
            </w:pPr>
            <w:r>
              <w:t xml:space="preserve">The old man asked about the </w:t>
            </w:r>
            <w:proofErr w:type="gramStart"/>
            <w:r>
              <w:t>quest</w:t>
            </w:r>
            <w:proofErr w:type="gramEnd"/>
          </w:p>
          <w:p w14:paraId="29FE9A5E" w14:textId="77777777" w:rsidR="008E34A1" w:rsidRDefault="008E34A1" w:rsidP="006127A7"/>
          <w:p w14:paraId="2774C8F7" w14:textId="77777777" w:rsidR="008E34A1" w:rsidRDefault="008E34A1" w:rsidP="006127A7"/>
          <w:p w14:paraId="464E63C7" w14:textId="77777777" w:rsidR="008E34A1" w:rsidRDefault="008E34A1" w:rsidP="006127A7"/>
          <w:p w14:paraId="48569E09" w14:textId="77777777" w:rsidR="008E34A1" w:rsidRDefault="008E34A1" w:rsidP="006127A7"/>
          <w:p w14:paraId="3DF9A9D1" w14:textId="77777777" w:rsidR="008E34A1" w:rsidRDefault="008E34A1" w:rsidP="006127A7"/>
          <w:p w14:paraId="2DF49C01" w14:textId="77777777" w:rsidR="008E34A1" w:rsidRDefault="008E34A1" w:rsidP="006127A7"/>
          <w:p w14:paraId="1C11AD7B" w14:textId="77777777" w:rsidR="008E34A1" w:rsidRDefault="008E34A1" w:rsidP="006127A7"/>
        </w:tc>
        <w:tc>
          <w:tcPr>
            <w:tcW w:w="2990" w:type="dxa"/>
          </w:tcPr>
          <w:p w14:paraId="6D38F65D" w14:textId="77777777" w:rsidR="008E34A1" w:rsidRPr="00384A78" w:rsidRDefault="008E34A1" w:rsidP="006127A7">
            <w:pPr>
              <w:rPr>
                <w:i/>
                <w:iCs/>
              </w:rPr>
            </w:pPr>
            <w:r w:rsidRPr="00384A78">
              <w:rPr>
                <w:i/>
                <w:iCs/>
              </w:rPr>
              <w:t>How did he approach his father?</w:t>
            </w:r>
          </w:p>
          <w:p w14:paraId="3D502DD8" w14:textId="77777777" w:rsidR="008E34A1" w:rsidRPr="00384A78" w:rsidRDefault="008E34A1" w:rsidP="006127A7">
            <w:pPr>
              <w:rPr>
                <w:i/>
                <w:iCs/>
              </w:rPr>
            </w:pPr>
            <w:r w:rsidRPr="00384A78">
              <w:rPr>
                <w:i/>
                <w:iCs/>
              </w:rPr>
              <w:t>What was his response/what did he do?</w:t>
            </w:r>
          </w:p>
          <w:p w14:paraId="47FB8C36" w14:textId="77777777" w:rsidR="008E34A1" w:rsidRDefault="008E34A1" w:rsidP="008E34A1">
            <w:pPr>
              <w:pStyle w:val="ListParagraph"/>
              <w:numPr>
                <w:ilvl w:val="0"/>
                <w:numId w:val="11"/>
              </w:numPr>
            </w:pPr>
            <w:r>
              <w:t xml:space="preserve">Arrived </w:t>
            </w:r>
            <w:proofErr w:type="gramStart"/>
            <w:r>
              <w:t>home</w:t>
            </w:r>
            <w:proofErr w:type="gramEnd"/>
          </w:p>
          <w:p w14:paraId="183EDE2B" w14:textId="77777777" w:rsidR="008E34A1" w:rsidRDefault="008E34A1" w:rsidP="008E34A1">
            <w:pPr>
              <w:pStyle w:val="ListParagraph"/>
              <w:numPr>
                <w:ilvl w:val="0"/>
                <w:numId w:val="11"/>
              </w:numPr>
            </w:pPr>
            <w:r>
              <w:t>Displayed the evidence (head)</w:t>
            </w:r>
          </w:p>
          <w:p w14:paraId="3EDDD656" w14:textId="77777777" w:rsidR="008E34A1" w:rsidRDefault="008E34A1" w:rsidP="006127A7"/>
          <w:p w14:paraId="5F747C5A" w14:textId="77777777" w:rsidR="008E34A1" w:rsidRDefault="008E34A1" w:rsidP="006127A7">
            <w:r>
              <w:t>_________________________</w:t>
            </w:r>
          </w:p>
          <w:p w14:paraId="12D3841B" w14:textId="77777777" w:rsidR="008E34A1" w:rsidRDefault="008E34A1" w:rsidP="006127A7"/>
          <w:p w14:paraId="577FB981" w14:textId="77777777" w:rsidR="008E34A1" w:rsidRDefault="008E34A1" w:rsidP="006127A7">
            <w:r>
              <w:t>_________________________</w:t>
            </w:r>
          </w:p>
          <w:p w14:paraId="59FC5E75" w14:textId="77777777" w:rsidR="008E34A1" w:rsidRDefault="008E34A1" w:rsidP="006127A7"/>
          <w:p w14:paraId="41C08B1E" w14:textId="77777777" w:rsidR="008E34A1" w:rsidRDefault="008E34A1" w:rsidP="006127A7">
            <w:r>
              <w:t>_________________________</w:t>
            </w:r>
          </w:p>
          <w:p w14:paraId="12A5C4DC" w14:textId="77777777" w:rsidR="008E34A1" w:rsidRDefault="008E34A1" w:rsidP="006127A7"/>
          <w:p w14:paraId="7C7DDFEB" w14:textId="77777777" w:rsidR="008E34A1" w:rsidRDefault="008E34A1" w:rsidP="006127A7">
            <w:r>
              <w:t>_________________________</w:t>
            </w:r>
          </w:p>
          <w:p w14:paraId="04043CD3" w14:textId="77777777" w:rsidR="008E34A1" w:rsidRPr="007E6989" w:rsidRDefault="008E34A1" w:rsidP="006127A7"/>
        </w:tc>
        <w:tc>
          <w:tcPr>
            <w:tcW w:w="2990" w:type="dxa"/>
          </w:tcPr>
          <w:p w14:paraId="319E2745" w14:textId="77777777" w:rsidR="008E34A1" w:rsidRDefault="008E34A1" w:rsidP="006127A7">
            <w:pPr>
              <w:pStyle w:val="ListParagraph"/>
              <w:ind w:left="0"/>
              <w:rPr>
                <w:i/>
                <w:iCs/>
              </w:rPr>
            </w:pPr>
            <w:r>
              <w:rPr>
                <w:i/>
                <w:iCs/>
              </w:rPr>
              <w:t>What did he look like when he first saw his son?</w:t>
            </w:r>
          </w:p>
          <w:p w14:paraId="1B5559E3" w14:textId="77777777" w:rsidR="008E34A1" w:rsidRPr="00384A78" w:rsidRDefault="008E34A1" w:rsidP="006127A7">
            <w:pPr>
              <w:pStyle w:val="ListParagraph"/>
              <w:ind w:left="0"/>
              <w:rPr>
                <w:i/>
                <w:iCs/>
              </w:rPr>
            </w:pPr>
            <w:r w:rsidRPr="00384A78">
              <w:rPr>
                <w:i/>
                <w:iCs/>
              </w:rPr>
              <w:t>What did he say?</w:t>
            </w:r>
          </w:p>
          <w:p w14:paraId="34660872" w14:textId="77777777" w:rsidR="008E34A1" w:rsidRDefault="008E34A1" w:rsidP="008E34A1">
            <w:pPr>
              <w:pStyle w:val="ListParagraph"/>
              <w:numPr>
                <w:ilvl w:val="0"/>
                <w:numId w:val="6"/>
              </w:numPr>
            </w:pPr>
            <w:r>
              <w:t xml:space="preserve">Pale </w:t>
            </w:r>
            <w:proofErr w:type="gramStart"/>
            <w:r>
              <w:t>faced</w:t>
            </w:r>
            <w:proofErr w:type="gramEnd"/>
          </w:p>
          <w:p w14:paraId="495ED2FB" w14:textId="77777777" w:rsidR="008E34A1" w:rsidRDefault="008E34A1" w:rsidP="008E34A1">
            <w:pPr>
              <w:pStyle w:val="ListParagraph"/>
              <w:numPr>
                <w:ilvl w:val="0"/>
                <w:numId w:val="6"/>
              </w:numPr>
            </w:pPr>
            <w:r>
              <w:t>“Did you slay him?”</w:t>
            </w:r>
          </w:p>
          <w:p w14:paraId="55D0D1A8" w14:textId="77777777" w:rsidR="008E34A1" w:rsidRDefault="008E34A1" w:rsidP="006127A7"/>
          <w:p w14:paraId="4707F824" w14:textId="77777777" w:rsidR="008E34A1" w:rsidRDefault="008E34A1" w:rsidP="006127A7">
            <w:r>
              <w:t>_________________________</w:t>
            </w:r>
          </w:p>
          <w:p w14:paraId="17C75C51" w14:textId="77777777" w:rsidR="008E34A1" w:rsidRDefault="008E34A1" w:rsidP="006127A7"/>
          <w:p w14:paraId="562D3DBB" w14:textId="77777777" w:rsidR="008E34A1" w:rsidRDefault="008E34A1" w:rsidP="006127A7">
            <w:r>
              <w:t>_________________________</w:t>
            </w:r>
          </w:p>
          <w:p w14:paraId="20A61284" w14:textId="77777777" w:rsidR="008E34A1" w:rsidRDefault="008E34A1" w:rsidP="006127A7"/>
          <w:p w14:paraId="1E2114CB" w14:textId="77777777" w:rsidR="008E34A1" w:rsidRDefault="008E34A1" w:rsidP="006127A7">
            <w:r>
              <w:t>_________________________</w:t>
            </w:r>
          </w:p>
          <w:p w14:paraId="7627641E" w14:textId="77777777" w:rsidR="008E34A1" w:rsidRDefault="008E34A1" w:rsidP="006127A7"/>
          <w:p w14:paraId="6038D1D3" w14:textId="77777777" w:rsidR="008E34A1" w:rsidRDefault="008E34A1" w:rsidP="006127A7">
            <w:r>
              <w:t>_________________________</w:t>
            </w:r>
          </w:p>
          <w:p w14:paraId="7ED68076" w14:textId="77777777" w:rsidR="008E34A1" w:rsidRPr="007E6989" w:rsidRDefault="008E34A1" w:rsidP="006127A7"/>
        </w:tc>
      </w:tr>
      <w:tr w:rsidR="008E34A1" w14:paraId="0F2E1006" w14:textId="77777777" w:rsidTr="006127A7">
        <w:tc>
          <w:tcPr>
            <w:tcW w:w="3036" w:type="dxa"/>
          </w:tcPr>
          <w:p w14:paraId="771F2B97" w14:textId="77777777" w:rsidR="008E34A1" w:rsidRDefault="008E34A1" w:rsidP="008E34A1">
            <w:pPr>
              <w:pStyle w:val="ListParagraph"/>
              <w:numPr>
                <w:ilvl w:val="0"/>
                <w:numId w:val="5"/>
              </w:numPr>
            </w:pPr>
            <w:r>
              <w:t xml:space="preserve">The pair </w:t>
            </w:r>
            <w:proofErr w:type="gramStart"/>
            <w:r>
              <w:t>hugged</w:t>
            </w:r>
            <w:proofErr w:type="gramEnd"/>
          </w:p>
          <w:p w14:paraId="01D82FCD" w14:textId="77777777" w:rsidR="008E34A1" w:rsidRDefault="008E34A1" w:rsidP="006127A7"/>
          <w:p w14:paraId="5DAE8D55" w14:textId="77777777" w:rsidR="008E34A1" w:rsidRDefault="008E34A1" w:rsidP="006127A7"/>
          <w:p w14:paraId="0C70E920" w14:textId="77777777" w:rsidR="008E34A1" w:rsidRDefault="008E34A1" w:rsidP="006127A7"/>
          <w:p w14:paraId="62AC22AD" w14:textId="77777777" w:rsidR="008E34A1" w:rsidRDefault="008E34A1" w:rsidP="006127A7"/>
          <w:p w14:paraId="00BB2D94" w14:textId="77777777" w:rsidR="008E34A1" w:rsidRDefault="008E34A1" w:rsidP="006127A7"/>
          <w:p w14:paraId="27D03B5E" w14:textId="77777777" w:rsidR="008E34A1" w:rsidRDefault="008E34A1" w:rsidP="006127A7"/>
          <w:p w14:paraId="7A824C41" w14:textId="77777777" w:rsidR="008E34A1" w:rsidRDefault="008E34A1" w:rsidP="006127A7"/>
        </w:tc>
        <w:tc>
          <w:tcPr>
            <w:tcW w:w="2990" w:type="dxa"/>
          </w:tcPr>
          <w:p w14:paraId="73B44D6A" w14:textId="77777777" w:rsidR="008E34A1" w:rsidRPr="003750A1" w:rsidRDefault="008E34A1" w:rsidP="006127A7">
            <w:pPr>
              <w:rPr>
                <w:i/>
                <w:iCs/>
              </w:rPr>
            </w:pPr>
            <w:r>
              <w:rPr>
                <w:i/>
                <w:iCs/>
              </w:rPr>
              <w:t>What was the son’s reaction (what did he do)?</w:t>
            </w:r>
          </w:p>
          <w:p w14:paraId="670ABE09" w14:textId="77777777" w:rsidR="008E34A1" w:rsidRDefault="008E34A1" w:rsidP="008E34A1">
            <w:pPr>
              <w:pStyle w:val="ListParagraph"/>
              <w:numPr>
                <w:ilvl w:val="0"/>
                <w:numId w:val="7"/>
              </w:numPr>
            </w:pPr>
            <w:r>
              <w:t xml:space="preserve">Clung to his </w:t>
            </w:r>
            <w:proofErr w:type="gramStart"/>
            <w:r>
              <w:t>father</w:t>
            </w:r>
            <w:proofErr w:type="gramEnd"/>
          </w:p>
          <w:p w14:paraId="22295A14" w14:textId="77777777" w:rsidR="008E34A1" w:rsidRDefault="008E34A1" w:rsidP="006127A7">
            <w:pPr>
              <w:pStyle w:val="ListParagraph"/>
              <w:ind w:left="360"/>
            </w:pPr>
          </w:p>
          <w:p w14:paraId="27717FF1" w14:textId="77777777" w:rsidR="008E34A1" w:rsidRDefault="008E34A1" w:rsidP="006127A7">
            <w:r>
              <w:t>_________________________</w:t>
            </w:r>
          </w:p>
          <w:p w14:paraId="48460FC0" w14:textId="77777777" w:rsidR="008E34A1" w:rsidRDefault="008E34A1" w:rsidP="006127A7"/>
          <w:p w14:paraId="42D7125D" w14:textId="77777777" w:rsidR="008E34A1" w:rsidRDefault="008E34A1" w:rsidP="006127A7">
            <w:r>
              <w:t>_________________________</w:t>
            </w:r>
          </w:p>
          <w:p w14:paraId="4FE85CEA" w14:textId="77777777" w:rsidR="008E34A1" w:rsidRDefault="008E34A1" w:rsidP="006127A7"/>
          <w:p w14:paraId="204162C3" w14:textId="77777777" w:rsidR="008E34A1" w:rsidRDefault="008E34A1" w:rsidP="006127A7">
            <w:r>
              <w:t>_________________________</w:t>
            </w:r>
          </w:p>
          <w:p w14:paraId="07769FF2" w14:textId="77777777" w:rsidR="008E34A1" w:rsidRDefault="008E34A1" w:rsidP="006127A7"/>
          <w:p w14:paraId="6CE2B6DE" w14:textId="77777777" w:rsidR="008E34A1" w:rsidRPr="003529C7" w:rsidRDefault="008E34A1" w:rsidP="006127A7">
            <w:r>
              <w:t>_________________________</w:t>
            </w:r>
          </w:p>
        </w:tc>
        <w:tc>
          <w:tcPr>
            <w:tcW w:w="2990" w:type="dxa"/>
          </w:tcPr>
          <w:p w14:paraId="508E4614" w14:textId="77777777" w:rsidR="008E34A1" w:rsidRDefault="008E34A1" w:rsidP="006127A7">
            <w:pPr>
              <w:rPr>
                <w:i/>
                <w:iCs/>
              </w:rPr>
            </w:pPr>
            <w:r>
              <w:rPr>
                <w:i/>
                <w:iCs/>
              </w:rPr>
              <w:t>What did he do?</w:t>
            </w:r>
          </w:p>
          <w:p w14:paraId="7D23489A" w14:textId="77777777" w:rsidR="008E34A1" w:rsidRDefault="008E34A1" w:rsidP="006127A7">
            <w:pPr>
              <w:rPr>
                <w:i/>
                <w:iCs/>
              </w:rPr>
            </w:pPr>
            <w:r>
              <w:rPr>
                <w:i/>
                <w:iCs/>
              </w:rPr>
              <w:t>What did he say?</w:t>
            </w:r>
          </w:p>
          <w:p w14:paraId="4DA525E5" w14:textId="77777777" w:rsidR="008E34A1" w:rsidRPr="003750A1" w:rsidRDefault="008E34A1" w:rsidP="006127A7">
            <w:pPr>
              <w:rPr>
                <w:i/>
                <w:iCs/>
              </w:rPr>
            </w:pPr>
            <w:r>
              <w:rPr>
                <w:i/>
                <w:iCs/>
              </w:rPr>
              <w:t>What did he call his son?</w:t>
            </w:r>
          </w:p>
          <w:p w14:paraId="53AB9609" w14:textId="77777777" w:rsidR="008E34A1" w:rsidRDefault="008E34A1" w:rsidP="008E34A1">
            <w:pPr>
              <w:pStyle w:val="ListParagraph"/>
              <w:numPr>
                <w:ilvl w:val="0"/>
                <w:numId w:val="8"/>
              </w:numPr>
            </w:pPr>
            <w:r>
              <w:t xml:space="preserve">Flung his arms in the </w:t>
            </w:r>
            <w:proofErr w:type="gramStart"/>
            <w:r>
              <w:t>air</w:t>
            </w:r>
            <w:proofErr w:type="gramEnd"/>
          </w:p>
          <w:p w14:paraId="78A7BAEC" w14:textId="77777777" w:rsidR="008E34A1" w:rsidRDefault="008E34A1" w:rsidP="008E34A1">
            <w:pPr>
              <w:pStyle w:val="ListParagraph"/>
              <w:numPr>
                <w:ilvl w:val="0"/>
                <w:numId w:val="8"/>
              </w:numPr>
            </w:pPr>
            <w:r>
              <w:t>“I’m so proud of you!”</w:t>
            </w:r>
          </w:p>
          <w:p w14:paraId="55BADFE7" w14:textId="77777777" w:rsidR="008E34A1" w:rsidRDefault="008E34A1" w:rsidP="008E34A1">
            <w:pPr>
              <w:pStyle w:val="ListParagraph"/>
              <w:numPr>
                <w:ilvl w:val="0"/>
                <w:numId w:val="8"/>
              </w:numPr>
            </w:pPr>
            <w:r>
              <w:t>My brave boy</w:t>
            </w:r>
          </w:p>
          <w:p w14:paraId="7D2C779B" w14:textId="77777777" w:rsidR="008E34A1" w:rsidRDefault="008E34A1" w:rsidP="006127A7"/>
          <w:p w14:paraId="2DF57B95" w14:textId="77777777" w:rsidR="008E34A1" w:rsidRDefault="008E34A1" w:rsidP="006127A7">
            <w:r>
              <w:t>_________________________</w:t>
            </w:r>
          </w:p>
          <w:p w14:paraId="3D92C9C9" w14:textId="77777777" w:rsidR="008E34A1" w:rsidRDefault="008E34A1" w:rsidP="006127A7"/>
          <w:p w14:paraId="435408E0" w14:textId="77777777" w:rsidR="008E34A1" w:rsidRDefault="008E34A1" w:rsidP="006127A7">
            <w:r>
              <w:t>_________________________</w:t>
            </w:r>
          </w:p>
          <w:p w14:paraId="09E53F96" w14:textId="77777777" w:rsidR="008E34A1" w:rsidRDefault="008E34A1" w:rsidP="006127A7"/>
          <w:p w14:paraId="3AC51889" w14:textId="77777777" w:rsidR="008E34A1" w:rsidRDefault="008E34A1" w:rsidP="006127A7">
            <w:r>
              <w:t>_________________________</w:t>
            </w:r>
          </w:p>
          <w:p w14:paraId="364B1EB4" w14:textId="77777777" w:rsidR="008E34A1" w:rsidRDefault="008E34A1" w:rsidP="006127A7"/>
          <w:p w14:paraId="7AE5BE8C" w14:textId="77777777" w:rsidR="008E34A1" w:rsidRDefault="008E34A1" w:rsidP="006127A7"/>
          <w:p w14:paraId="5ACBF4EC" w14:textId="77777777" w:rsidR="008E34A1" w:rsidRDefault="008E34A1" w:rsidP="006127A7">
            <w:r>
              <w:t>_________________________</w:t>
            </w:r>
          </w:p>
          <w:p w14:paraId="5D7FE982" w14:textId="77777777" w:rsidR="008E34A1" w:rsidRPr="00417689" w:rsidRDefault="008E34A1" w:rsidP="006127A7"/>
        </w:tc>
      </w:tr>
      <w:tr w:rsidR="008E34A1" w14:paraId="244731CB" w14:textId="77777777" w:rsidTr="006127A7">
        <w:tc>
          <w:tcPr>
            <w:tcW w:w="3036" w:type="dxa"/>
          </w:tcPr>
          <w:p w14:paraId="752969F4" w14:textId="77777777" w:rsidR="008E34A1" w:rsidRDefault="008E34A1" w:rsidP="008E34A1">
            <w:pPr>
              <w:pStyle w:val="ListParagraph"/>
              <w:numPr>
                <w:ilvl w:val="0"/>
                <w:numId w:val="5"/>
              </w:numPr>
            </w:pPr>
            <w:r>
              <w:lastRenderedPageBreak/>
              <w:t xml:space="preserve">The father exclaimed that it was a wonderful </w:t>
            </w:r>
            <w:proofErr w:type="gramStart"/>
            <w:r>
              <w:t>day</w:t>
            </w:r>
            <w:proofErr w:type="gramEnd"/>
          </w:p>
          <w:p w14:paraId="50D2A32F" w14:textId="77777777" w:rsidR="008E34A1" w:rsidRDefault="008E34A1" w:rsidP="006127A7"/>
          <w:p w14:paraId="3BCB317E" w14:textId="77777777" w:rsidR="008E34A1" w:rsidRDefault="008E34A1" w:rsidP="006127A7"/>
          <w:p w14:paraId="7D368C6E" w14:textId="77777777" w:rsidR="008E34A1" w:rsidRDefault="008E34A1" w:rsidP="006127A7"/>
          <w:p w14:paraId="30B65A1D" w14:textId="77777777" w:rsidR="008E34A1" w:rsidRDefault="008E34A1" w:rsidP="006127A7"/>
          <w:p w14:paraId="5EABD1A4" w14:textId="77777777" w:rsidR="008E34A1" w:rsidRDefault="008E34A1" w:rsidP="006127A7"/>
          <w:p w14:paraId="009668E2" w14:textId="77777777" w:rsidR="008E34A1" w:rsidRDefault="008E34A1" w:rsidP="006127A7"/>
          <w:p w14:paraId="25425396" w14:textId="77777777" w:rsidR="008E34A1" w:rsidRDefault="008E34A1" w:rsidP="006127A7"/>
          <w:p w14:paraId="7C8D5EC8" w14:textId="77777777" w:rsidR="008E34A1" w:rsidRDefault="008E34A1" w:rsidP="006127A7"/>
        </w:tc>
        <w:tc>
          <w:tcPr>
            <w:tcW w:w="2990" w:type="dxa"/>
          </w:tcPr>
          <w:p w14:paraId="567A1A53" w14:textId="77777777" w:rsidR="008E34A1" w:rsidRPr="00032202" w:rsidRDefault="008E34A1" w:rsidP="006127A7">
            <w:pPr>
              <w:rPr>
                <w:i/>
                <w:iCs/>
              </w:rPr>
            </w:pPr>
            <w:r>
              <w:rPr>
                <w:i/>
                <w:iCs/>
              </w:rPr>
              <w:t>Show not tell how he felt.</w:t>
            </w:r>
          </w:p>
          <w:p w14:paraId="2550C788" w14:textId="77777777" w:rsidR="008E34A1" w:rsidRDefault="008E34A1" w:rsidP="008E34A1">
            <w:pPr>
              <w:pStyle w:val="ListParagraph"/>
              <w:numPr>
                <w:ilvl w:val="0"/>
                <w:numId w:val="8"/>
              </w:numPr>
            </w:pPr>
            <w:r>
              <w:t xml:space="preserve">Signed in </w:t>
            </w:r>
            <w:proofErr w:type="gramStart"/>
            <w:r>
              <w:t>relief</w:t>
            </w:r>
            <w:proofErr w:type="gramEnd"/>
          </w:p>
          <w:p w14:paraId="27037D08" w14:textId="77777777" w:rsidR="008E34A1" w:rsidRDefault="008E34A1" w:rsidP="006127A7"/>
          <w:p w14:paraId="4BE06077" w14:textId="77777777" w:rsidR="008E34A1" w:rsidRDefault="008E34A1" w:rsidP="006127A7">
            <w:r>
              <w:t>_________________________</w:t>
            </w:r>
          </w:p>
          <w:p w14:paraId="79E196C9" w14:textId="77777777" w:rsidR="008E34A1" w:rsidRDefault="008E34A1" w:rsidP="006127A7"/>
          <w:p w14:paraId="5E6289E4" w14:textId="77777777" w:rsidR="008E34A1" w:rsidRDefault="008E34A1" w:rsidP="006127A7">
            <w:r>
              <w:t>_________________________</w:t>
            </w:r>
          </w:p>
          <w:p w14:paraId="0550C6D3" w14:textId="77777777" w:rsidR="008E34A1" w:rsidRDefault="008E34A1" w:rsidP="006127A7"/>
          <w:p w14:paraId="06E83BB6" w14:textId="77777777" w:rsidR="008E34A1" w:rsidRDefault="008E34A1" w:rsidP="006127A7">
            <w:r>
              <w:t>_________________________</w:t>
            </w:r>
          </w:p>
          <w:p w14:paraId="16476B4B" w14:textId="77777777" w:rsidR="008E34A1" w:rsidRDefault="008E34A1" w:rsidP="006127A7"/>
          <w:p w14:paraId="4CEBDC3C" w14:textId="77777777" w:rsidR="008E34A1" w:rsidRDefault="008E34A1" w:rsidP="006127A7">
            <w:r>
              <w:t>_________________________</w:t>
            </w:r>
          </w:p>
          <w:p w14:paraId="0F6CC849" w14:textId="77777777" w:rsidR="008E34A1" w:rsidRDefault="008E34A1" w:rsidP="006127A7"/>
        </w:tc>
        <w:tc>
          <w:tcPr>
            <w:tcW w:w="2990" w:type="dxa"/>
          </w:tcPr>
          <w:p w14:paraId="5B4C4DDE" w14:textId="77777777" w:rsidR="008E34A1" w:rsidRDefault="008E34A1" w:rsidP="006127A7">
            <w:pPr>
              <w:rPr>
                <w:i/>
                <w:iCs/>
              </w:rPr>
            </w:pPr>
            <w:r>
              <w:rPr>
                <w:i/>
                <w:iCs/>
              </w:rPr>
              <w:t>What did he say?</w:t>
            </w:r>
          </w:p>
          <w:p w14:paraId="19542414" w14:textId="77777777" w:rsidR="008E34A1" w:rsidRDefault="008E34A1" w:rsidP="006127A7">
            <w:pPr>
              <w:rPr>
                <w:i/>
                <w:iCs/>
              </w:rPr>
            </w:pPr>
            <w:r>
              <w:rPr>
                <w:i/>
                <w:iCs/>
              </w:rPr>
              <w:t>How did he say it?</w:t>
            </w:r>
          </w:p>
          <w:p w14:paraId="4BF8D25B" w14:textId="77777777" w:rsidR="008E34A1" w:rsidRPr="00032202" w:rsidRDefault="008E34A1" w:rsidP="006127A7">
            <w:pPr>
              <w:rPr>
                <w:i/>
                <w:iCs/>
              </w:rPr>
            </w:pPr>
            <w:r>
              <w:rPr>
                <w:i/>
                <w:iCs/>
              </w:rPr>
              <w:t>What did he do?</w:t>
            </w:r>
          </w:p>
          <w:p w14:paraId="23AAC4A7" w14:textId="77777777" w:rsidR="008E34A1" w:rsidRDefault="008E34A1" w:rsidP="008E34A1">
            <w:pPr>
              <w:pStyle w:val="ListParagraph"/>
              <w:numPr>
                <w:ilvl w:val="0"/>
                <w:numId w:val="9"/>
              </w:numPr>
            </w:pPr>
            <w:r>
              <w:t xml:space="preserve">“This is a joyous </w:t>
            </w:r>
            <w:proofErr w:type="gramStart"/>
            <w:r>
              <w:t>occasion</w:t>
            </w:r>
            <w:proofErr w:type="gramEnd"/>
          </w:p>
          <w:p w14:paraId="6946FB1B" w14:textId="77777777" w:rsidR="008E34A1" w:rsidRDefault="008E34A1" w:rsidP="008E34A1">
            <w:pPr>
              <w:pStyle w:val="ListParagraph"/>
              <w:numPr>
                <w:ilvl w:val="0"/>
                <w:numId w:val="9"/>
              </w:numPr>
            </w:pPr>
            <w:r>
              <w:t>Stated</w:t>
            </w:r>
          </w:p>
          <w:p w14:paraId="631C1CBD" w14:textId="77777777" w:rsidR="008E34A1" w:rsidRDefault="008E34A1" w:rsidP="008E34A1">
            <w:pPr>
              <w:pStyle w:val="ListParagraph"/>
              <w:numPr>
                <w:ilvl w:val="0"/>
                <w:numId w:val="9"/>
              </w:numPr>
            </w:pPr>
            <w:r>
              <w:t xml:space="preserve">Grinned from ear to </w:t>
            </w:r>
            <w:proofErr w:type="gramStart"/>
            <w:r>
              <w:t>ear</w:t>
            </w:r>
            <w:proofErr w:type="gramEnd"/>
          </w:p>
          <w:p w14:paraId="48876802" w14:textId="77777777" w:rsidR="008E34A1" w:rsidRDefault="008E34A1" w:rsidP="006127A7"/>
          <w:p w14:paraId="0DADFD68" w14:textId="77777777" w:rsidR="008E34A1" w:rsidRDefault="008E34A1" w:rsidP="006127A7">
            <w:r>
              <w:t>_________________________</w:t>
            </w:r>
          </w:p>
          <w:p w14:paraId="66DF28BD" w14:textId="77777777" w:rsidR="008E34A1" w:rsidRDefault="008E34A1" w:rsidP="006127A7"/>
          <w:p w14:paraId="1A2AD013" w14:textId="77777777" w:rsidR="008E34A1" w:rsidRDefault="008E34A1" w:rsidP="006127A7">
            <w:r>
              <w:t>_________________________</w:t>
            </w:r>
          </w:p>
          <w:p w14:paraId="777D3494" w14:textId="77777777" w:rsidR="008E34A1" w:rsidRDefault="008E34A1" w:rsidP="006127A7"/>
          <w:p w14:paraId="1956FD24" w14:textId="77777777" w:rsidR="008E34A1" w:rsidRDefault="008E34A1" w:rsidP="006127A7">
            <w:r>
              <w:t>_________________________</w:t>
            </w:r>
          </w:p>
          <w:p w14:paraId="393A0CCB" w14:textId="77777777" w:rsidR="008E34A1" w:rsidRDefault="008E34A1" w:rsidP="006127A7"/>
          <w:p w14:paraId="0309A2DD" w14:textId="77777777" w:rsidR="008E34A1" w:rsidRDefault="008E34A1" w:rsidP="006127A7">
            <w:r>
              <w:t>_________________________</w:t>
            </w:r>
          </w:p>
          <w:p w14:paraId="23B9A6F8" w14:textId="77777777" w:rsidR="008E34A1" w:rsidRDefault="008E34A1" w:rsidP="006127A7"/>
        </w:tc>
      </w:tr>
    </w:tbl>
    <w:p w14:paraId="5A4DFDFB" w14:textId="77777777" w:rsidR="008E34A1" w:rsidRDefault="008E34A1" w:rsidP="008E34A1"/>
    <w:p w14:paraId="7D1559BA" w14:textId="77777777" w:rsidR="008E34A1" w:rsidRDefault="008E34A1" w:rsidP="008E34A1"/>
    <w:p w14:paraId="372022B7" w14:textId="77777777" w:rsidR="008E34A1" w:rsidRPr="005067FD" w:rsidRDefault="008E34A1" w:rsidP="008E34A1">
      <w:pPr>
        <w:rPr>
          <w:u w:val="single"/>
        </w:rPr>
      </w:pPr>
      <w:r w:rsidRPr="005067FD">
        <w:rPr>
          <w:u w:val="single"/>
        </w:rPr>
        <w:t>Task 3:</w:t>
      </w:r>
    </w:p>
    <w:p w14:paraId="66E0A0EB" w14:textId="77777777" w:rsidR="008E34A1" w:rsidRDefault="008E34A1" w:rsidP="008E34A1">
      <w:r>
        <w:t xml:space="preserve">You are asked to practice a sentence out loud using the vocabulary you have written into the table above. I would like you to write ONE sentence below for each part you have planned </w:t>
      </w:r>
      <w:proofErr w:type="gramStart"/>
      <w:r>
        <w:t>using</w:t>
      </w:r>
      <w:proofErr w:type="gramEnd"/>
      <w:r>
        <w:t xml:space="preserve"> the vocabulary you have come up with.</w:t>
      </w:r>
    </w:p>
    <w:p w14:paraId="528A3A6D" w14:textId="77777777" w:rsidR="008E34A1" w:rsidRDefault="008E34A1" w:rsidP="008E34A1"/>
    <w:p w14:paraId="1BF04662" w14:textId="77777777" w:rsidR="008E34A1" w:rsidRDefault="008E34A1" w:rsidP="008E34A1">
      <w:pPr>
        <w:pStyle w:val="ListParagraph"/>
        <w:numPr>
          <w:ilvl w:val="0"/>
          <w:numId w:val="10"/>
        </w:numPr>
        <w:ind w:left="360"/>
      </w:pPr>
      <w:r>
        <w:t>_______________________________________________________________________________</w:t>
      </w:r>
    </w:p>
    <w:p w14:paraId="6BC8EED2" w14:textId="77777777" w:rsidR="008E34A1" w:rsidRDefault="008E34A1" w:rsidP="008E34A1">
      <w:pPr>
        <w:pStyle w:val="ListParagraph"/>
        <w:ind w:left="360"/>
      </w:pPr>
    </w:p>
    <w:p w14:paraId="167EEA99" w14:textId="77777777" w:rsidR="008E34A1" w:rsidRDefault="008E34A1" w:rsidP="008E34A1">
      <w:pPr>
        <w:pStyle w:val="ListParagraph"/>
        <w:ind w:left="360"/>
      </w:pPr>
      <w:r>
        <w:t>_______________________________________________________________________________</w:t>
      </w:r>
    </w:p>
    <w:p w14:paraId="1DFAB03F" w14:textId="77777777" w:rsidR="008E34A1" w:rsidRDefault="008E34A1" w:rsidP="008E34A1">
      <w:pPr>
        <w:pStyle w:val="ListParagraph"/>
        <w:ind w:left="360"/>
      </w:pPr>
    </w:p>
    <w:p w14:paraId="3548315C" w14:textId="77777777" w:rsidR="008E34A1" w:rsidRDefault="008E34A1" w:rsidP="008E34A1">
      <w:pPr>
        <w:pStyle w:val="ListParagraph"/>
        <w:numPr>
          <w:ilvl w:val="0"/>
          <w:numId w:val="10"/>
        </w:numPr>
        <w:ind w:left="360"/>
      </w:pPr>
      <w:r>
        <w:t>_______________________________________________________________________________</w:t>
      </w:r>
    </w:p>
    <w:p w14:paraId="2D9A7369" w14:textId="77777777" w:rsidR="008E34A1" w:rsidRDefault="008E34A1" w:rsidP="008E34A1">
      <w:pPr>
        <w:pStyle w:val="ListParagraph"/>
        <w:ind w:left="360"/>
      </w:pPr>
    </w:p>
    <w:p w14:paraId="194A4695" w14:textId="77777777" w:rsidR="008E34A1" w:rsidRPr="00071677" w:rsidRDefault="008E34A1" w:rsidP="008E34A1">
      <w:pPr>
        <w:pStyle w:val="ListParagraph"/>
        <w:ind w:left="360"/>
      </w:pPr>
      <w:r>
        <w:t>_______________________________________________________________________________</w:t>
      </w:r>
    </w:p>
    <w:p w14:paraId="518287E3" w14:textId="77777777" w:rsidR="008E34A1" w:rsidRDefault="008E34A1" w:rsidP="008E34A1">
      <w:pPr>
        <w:pStyle w:val="ListParagraph"/>
        <w:ind w:left="360"/>
      </w:pPr>
    </w:p>
    <w:p w14:paraId="17A3ED6D" w14:textId="77777777" w:rsidR="008E34A1" w:rsidRDefault="008E34A1" w:rsidP="008E34A1">
      <w:pPr>
        <w:pStyle w:val="ListParagraph"/>
        <w:numPr>
          <w:ilvl w:val="0"/>
          <w:numId w:val="10"/>
        </w:numPr>
        <w:ind w:left="360"/>
      </w:pPr>
      <w:r>
        <w:t>_______________________________________________________________________________</w:t>
      </w:r>
    </w:p>
    <w:p w14:paraId="06D83FE6" w14:textId="77777777" w:rsidR="008E34A1" w:rsidRDefault="008E34A1" w:rsidP="008E34A1">
      <w:pPr>
        <w:pStyle w:val="ListParagraph"/>
        <w:ind w:left="360"/>
      </w:pPr>
    </w:p>
    <w:p w14:paraId="3118111B" w14:textId="77777777" w:rsidR="008E34A1" w:rsidRPr="00071677" w:rsidRDefault="008E34A1" w:rsidP="008E34A1">
      <w:pPr>
        <w:pStyle w:val="ListParagraph"/>
        <w:ind w:left="360"/>
      </w:pPr>
      <w:r>
        <w:t>_______________________________________________________________________________</w:t>
      </w:r>
    </w:p>
    <w:p w14:paraId="1D46D994" w14:textId="77777777" w:rsidR="003E10E2" w:rsidRPr="00E73C83" w:rsidRDefault="003E10E2" w:rsidP="00E73C83"/>
    <w:sectPr w:rsidR="003E10E2" w:rsidRPr="00E73C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0B22"/>
    <w:multiLevelType w:val="hybridMultilevel"/>
    <w:tmpl w:val="788CF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F8273C"/>
    <w:multiLevelType w:val="hybridMultilevel"/>
    <w:tmpl w:val="AAD2C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B15DA7"/>
    <w:multiLevelType w:val="hybridMultilevel"/>
    <w:tmpl w:val="EE605738"/>
    <w:lvl w:ilvl="0" w:tplc="9B20BDCC">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BB305B"/>
    <w:multiLevelType w:val="hybridMultilevel"/>
    <w:tmpl w:val="38AA4146"/>
    <w:lvl w:ilvl="0" w:tplc="A11E6880">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CD4572F"/>
    <w:multiLevelType w:val="hybridMultilevel"/>
    <w:tmpl w:val="ACE410C6"/>
    <w:lvl w:ilvl="0" w:tplc="FC76CF9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FCF1744"/>
    <w:multiLevelType w:val="hybridMultilevel"/>
    <w:tmpl w:val="ACACE9AC"/>
    <w:lvl w:ilvl="0" w:tplc="EA0EDD3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735B6B"/>
    <w:multiLevelType w:val="hybridMultilevel"/>
    <w:tmpl w:val="77684E70"/>
    <w:lvl w:ilvl="0" w:tplc="AD204C9C">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C310195"/>
    <w:multiLevelType w:val="hybridMultilevel"/>
    <w:tmpl w:val="CCF2E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4459B6"/>
    <w:multiLevelType w:val="hybridMultilevel"/>
    <w:tmpl w:val="D6DC5FCC"/>
    <w:lvl w:ilvl="0" w:tplc="927ACF48">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B24A54"/>
    <w:multiLevelType w:val="hybridMultilevel"/>
    <w:tmpl w:val="59D81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FA2A03"/>
    <w:multiLevelType w:val="hybridMultilevel"/>
    <w:tmpl w:val="BE16F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6"/>
  </w:num>
  <w:num w:numId="6">
    <w:abstractNumId w:val="10"/>
  </w:num>
  <w:num w:numId="7">
    <w:abstractNumId w:val="0"/>
  </w:num>
  <w:num w:numId="8">
    <w:abstractNumId w:val="1"/>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B8"/>
    <w:rsid w:val="003D0FBA"/>
    <w:rsid w:val="003E10E2"/>
    <w:rsid w:val="008E34A1"/>
    <w:rsid w:val="00D935B8"/>
    <w:rsid w:val="00E73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9CB5"/>
  <w15:chartTrackingRefBased/>
  <w15:docId w15:val="{61E4A69A-4A9B-43D4-9252-FFFDA6E7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5B8"/>
    <w:rPr>
      <w:color w:val="0563C1" w:themeColor="hyperlink"/>
      <w:u w:val="single"/>
    </w:rPr>
  </w:style>
  <w:style w:type="paragraph" w:styleId="ListParagraph">
    <w:name w:val="List Paragraph"/>
    <w:basedOn w:val="Normal"/>
    <w:uiPriority w:val="34"/>
    <w:qFormat/>
    <w:rsid w:val="00E73C83"/>
    <w:pPr>
      <w:ind w:left="720"/>
      <w:contextualSpacing/>
    </w:pPr>
  </w:style>
  <w:style w:type="table" w:styleId="TableGrid">
    <w:name w:val="Table Grid"/>
    <w:basedOn w:val="TableNormal"/>
    <w:uiPriority w:val="39"/>
    <w:rsid w:val="003D0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thenational.academy/lessons/to-generate-vocabulary-for-the-ending-crup2t" TargetMode="External"/><Relationship Id="rId5" Type="http://schemas.openxmlformats.org/officeDocument/2006/relationships/hyperlink" Target="https://classroom.thenational.academy/lessons/to-plan-the-ending-c4t68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Daglish</dc:creator>
  <cp:keywords/>
  <dc:description/>
  <cp:lastModifiedBy>Bethany Daglish</cp:lastModifiedBy>
  <cp:revision>2</cp:revision>
  <dcterms:created xsi:type="dcterms:W3CDTF">2021-01-29T10:07:00Z</dcterms:created>
  <dcterms:modified xsi:type="dcterms:W3CDTF">2021-01-29T10:07:00Z</dcterms:modified>
</cp:coreProperties>
</file>