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DB" w:rsidRDefault="00EC76DB"/>
    <w:p w:rsidR="00EC76DB" w:rsidRDefault="00EC76DB"/>
    <w:p w:rsidR="00EC76DB" w:rsidRDefault="00EC76DB"/>
    <w:p w:rsidR="00763057" w:rsidRDefault="00EC76D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76935" wp14:editId="7FAC0106">
                <wp:simplePos x="0" y="0"/>
                <wp:positionH relativeFrom="column">
                  <wp:posOffset>-409575</wp:posOffset>
                </wp:positionH>
                <wp:positionV relativeFrom="paragraph">
                  <wp:posOffset>1919605</wp:posOffset>
                </wp:positionV>
                <wp:extent cx="6591300" cy="5133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513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6DB" w:rsidRDefault="00EC76D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E9DBF3" wp14:editId="55A7E2B3">
                                  <wp:extent cx="6610350" cy="5086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2267" cy="5087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2.25pt;margin-top:151.15pt;width:519pt;height:40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" fillcolor="white [3201]" strokeweight=".5pt">
                <v:textbox>
                  <w:txbxContent>
                    <w:p w:rsidR="00EC76DB" w:rsidRDefault="00EC76D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E9DBF3" wp14:editId="55A7E2B3">
                            <wp:extent cx="6610350" cy="5086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2267" cy="5087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1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03D2B" wp14:editId="78274301">
                <wp:simplePos x="0" y="0"/>
                <wp:positionH relativeFrom="column">
                  <wp:posOffset>123825</wp:posOffset>
                </wp:positionH>
                <wp:positionV relativeFrom="paragraph">
                  <wp:posOffset>-1019175</wp:posOffset>
                </wp:positionV>
                <wp:extent cx="5267325" cy="2276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F1F" w:rsidRPr="00EC76DB" w:rsidRDefault="00751F1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C76DB">
                              <w:rPr>
                                <w:b/>
                                <w:sz w:val="28"/>
                              </w:rPr>
                              <w:t>Your challenge is to work with a partner</w:t>
                            </w:r>
                            <w:r w:rsidR="00EC76DB" w:rsidRPr="00EC76DB">
                              <w:rPr>
                                <w:b/>
                                <w:sz w:val="28"/>
                              </w:rPr>
                              <w:t>/adult to make an imaginary bird</w:t>
                            </w:r>
                            <w:r w:rsidRPr="00EC76DB">
                              <w:rPr>
                                <w:b/>
                                <w:sz w:val="28"/>
                              </w:rPr>
                              <w:t xml:space="preserve"> for ‘A Garden of Dreams and Goals’.  You must work cooperatively to create an imaginary dream bird that might live in the garden of dreams and goals.   You can use a range of materials to construct your dream bird.  </w:t>
                            </w:r>
                          </w:p>
                          <w:p w:rsidR="00751F1F" w:rsidRPr="00EC76DB" w:rsidRDefault="00751F1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C76DB">
                              <w:rPr>
                                <w:b/>
                                <w:sz w:val="28"/>
                              </w:rPr>
                              <w:t>This is a garden of dreams and goals you can use your imagination.  It is a happy, safe garden with nothing scary in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.75pt;margin-top:-80.25pt;width:414.75pt;height:17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" fillcolor="white [3201]" strokeweight=".5pt">
                <v:textbox>
                  <w:txbxContent>
                    <w:p w:rsidR="00751F1F" w:rsidRPr="00EC76DB" w:rsidRDefault="00751F1F">
                      <w:pPr>
                        <w:rPr>
                          <w:b/>
                          <w:sz w:val="28"/>
                        </w:rPr>
                      </w:pPr>
                      <w:r w:rsidRPr="00EC76DB">
                        <w:rPr>
                          <w:b/>
                          <w:sz w:val="28"/>
                        </w:rPr>
                        <w:t>Your challenge is to work with a partner</w:t>
                      </w:r>
                      <w:r w:rsidR="00EC76DB" w:rsidRPr="00EC76DB">
                        <w:rPr>
                          <w:b/>
                          <w:sz w:val="28"/>
                        </w:rPr>
                        <w:t>/adult to make an imaginary bird</w:t>
                      </w:r>
                      <w:r w:rsidRPr="00EC76DB">
                        <w:rPr>
                          <w:b/>
                          <w:sz w:val="28"/>
                        </w:rPr>
                        <w:t xml:space="preserve"> for ‘A Garden of Dreams and Goals’.  You must work cooperatively to create an imaginary dream bird that might live in the garden of dreams and goals.   You can use a range of materials to construct your dream bird.  </w:t>
                      </w:r>
                    </w:p>
                    <w:p w:rsidR="00751F1F" w:rsidRPr="00EC76DB" w:rsidRDefault="00751F1F">
                      <w:pPr>
                        <w:rPr>
                          <w:b/>
                          <w:sz w:val="28"/>
                        </w:rPr>
                      </w:pPr>
                      <w:r w:rsidRPr="00EC76DB">
                        <w:rPr>
                          <w:b/>
                          <w:sz w:val="28"/>
                        </w:rPr>
                        <w:t>This is a garden of dreams and goals you can use your imagination.  It is a happy, safe garden with nothing scary in it.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30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1F" w:rsidRDefault="00751F1F" w:rsidP="00751F1F">
      <w:pPr>
        <w:spacing w:after="0" w:line="240" w:lineRule="auto"/>
      </w:pPr>
      <w:r>
        <w:separator/>
      </w:r>
    </w:p>
  </w:endnote>
  <w:endnote w:type="continuationSeparator" w:id="0">
    <w:p w:rsidR="00751F1F" w:rsidRDefault="00751F1F" w:rsidP="0075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1F" w:rsidRDefault="00751F1F" w:rsidP="00751F1F">
      <w:pPr>
        <w:spacing w:after="0" w:line="240" w:lineRule="auto"/>
      </w:pPr>
      <w:r>
        <w:separator/>
      </w:r>
    </w:p>
  </w:footnote>
  <w:footnote w:type="continuationSeparator" w:id="0">
    <w:p w:rsidR="00751F1F" w:rsidRDefault="00751F1F" w:rsidP="0075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1F" w:rsidRDefault="00751F1F">
    <w:pPr>
      <w:pStyle w:val="Header"/>
    </w:pPr>
    <w:r>
      <w:t>PSHE       Wednesday 10</w:t>
    </w:r>
    <w:r w:rsidRPr="00751F1F">
      <w:rPr>
        <w:vertAlign w:val="superscript"/>
      </w:rPr>
      <w:t>th</w:t>
    </w:r>
    <w:r>
      <w:t xml:space="preserve"> February 2021</w:t>
    </w:r>
  </w:p>
  <w:p w:rsidR="00751F1F" w:rsidRDefault="00751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1F"/>
    <w:rsid w:val="00751F1F"/>
    <w:rsid w:val="00763057"/>
    <w:rsid w:val="00E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1F"/>
  </w:style>
  <w:style w:type="paragraph" w:styleId="Footer">
    <w:name w:val="footer"/>
    <w:basedOn w:val="Normal"/>
    <w:link w:val="FooterChar"/>
    <w:uiPriority w:val="99"/>
    <w:unhideWhenUsed/>
    <w:rsid w:val="00751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1F"/>
  </w:style>
  <w:style w:type="paragraph" w:styleId="Footer">
    <w:name w:val="footer"/>
    <w:basedOn w:val="Normal"/>
    <w:link w:val="FooterChar"/>
    <w:uiPriority w:val="99"/>
    <w:unhideWhenUsed/>
    <w:rsid w:val="00751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CBanton</dc:creator>
  <cp:lastModifiedBy>CBanton</cp:lastModifiedBy>
  <cp:revision>1</cp:revision>
  <dcterms:created xsi:type="dcterms:W3CDTF">2021-01-17T09:09:00Z</dcterms:created>
  <dcterms:modified xsi:type="dcterms:W3CDTF">2021-01-17T09:26:00Z</dcterms:modified>
</cp:coreProperties>
</file>