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C1F1" w14:textId="77777777" w:rsidR="00B63492" w:rsidRPr="00261E2C" w:rsidRDefault="00B63492" w:rsidP="00B63492">
      <w:pPr>
        <w:rPr>
          <w:u w:val="single"/>
        </w:rPr>
      </w:pPr>
      <w:r w:rsidRPr="00261E2C">
        <w:rPr>
          <w:u w:val="single"/>
        </w:rPr>
        <w:t>Writing Warm up:</w:t>
      </w:r>
    </w:p>
    <w:p w14:paraId="42A2379B" w14:textId="77777777" w:rsidR="00B63492" w:rsidRDefault="00B63492" w:rsidP="00B63492">
      <w:r>
        <w:t>What is wrong with the following sentences? Rewrite them with the correct punctuation.</w:t>
      </w:r>
    </w:p>
    <w:p w14:paraId="643C1537" w14:textId="77777777" w:rsidR="00B63492" w:rsidRDefault="00B63492" w:rsidP="00B63492">
      <w:pPr>
        <w:pStyle w:val="ListParagraph"/>
        <w:numPr>
          <w:ilvl w:val="0"/>
          <w:numId w:val="1"/>
        </w:numPr>
      </w:pPr>
      <w:r>
        <w:t>“the jabberwocky us the most dangerous creature in all the land,” his father warned him.</w:t>
      </w:r>
    </w:p>
    <w:p w14:paraId="7006CC00" w14:textId="77777777" w:rsidR="00B63492" w:rsidRDefault="00B63492" w:rsidP="00B63492">
      <w:pPr>
        <w:pStyle w:val="ListParagraph"/>
        <w:ind w:left="360"/>
      </w:pPr>
    </w:p>
    <w:p w14:paraId="7AD1E262" w14:textId="29A316BA" w:rsidR="00B63492" w:rsidRDefault="00B63492" w:rsidP="00B63492">
      <w:pPr>
        <w:pStyle w:val="ListParagraph"/>
        <w:ind w:left="360"/>
      </w:pPr>
      <w:r>
        <w:t>Type here…</w:t>
      </w:r>
    </w:p>
    <w:p w14:paraId="70ABB3CF" w14:textId="0CCFF21D" w:rsidR="00B63492" w:rsidRDefault="00B63492" w:rsidP="00B63492">
      <w:pPr>
        <w:pStyle w:val="ListParagraph"/>
        <w:ind w:left="360"/>
      </w:pPr>
    </w:p>
    <w:p w14:paraId="2087E8D3" w14:textId="77777777" w:rsidR="00B63492" w:rsidRDefault="00B63492" w:rsidP="00B63492">
      <w:pPr>
        <w:pStyle w:val="ListParagraph"/>
        <w:ind w:left="360"/>
      </w:pPr>
    </w:p>
    <w:p w14:paraId="60E6CFDF" w14:textId="77777777" w:rsidR="00B63492" w:rsidRDefault="00B63492" w:rsidP="00B63492">
      <w:pPr>
        <w:pStyle w:val="ListParagraph"/>
        <w:numPr>
          <w:ilvl w:val="0"/>
          <w:numId w:val="1"/>
        </w:numPr>
      </w:pPr>
      <w:r>
        <w:t>“You must be careful” the wise man informed his son.</w:t>
      </w:r>
    </w:p>
    <w:p w14:paraId="11C18B09" w14:textId="77777777" w:rsidR="00B63492" w:rsidRDefault="00B63492" w:rsidP="00B63492">
      <w:pPr>
        <w:pStyle w:val="ListParagraph"/>
        <w:ind w:left="360"/>
      </w:pPr>
    </w:p>
    <w:p w14:paraId="4A3338B7" w14:textId="77777777" w:rsidR="00B63492" w:rsidRDefault="00B63492" w:rsidP="00B63492">
      <w:pPr>
        <w:pStyle w:val="ListParagraph"/>
        <w:ind w:left="360"/>
      </w:pPr>
      <w:r>
        <w:t>Type here…</w:t>
      </w:r>
    </w:p>
    <w:p w14:paraId="6F973C22" w14:textId="2A138EA9" w:rsidR="00B63492" w:rsidRDefault="00B63492" w:rsidP="00B63492">
      <w:pPr>
        <w:pStyle w:val="ListParagraph"/>
        <w:ind w:left="360"/>
      </w:pPr>
    </w:p>
    <w:p w14:paraId="4B54BC7D" w14:textId="77777777" w:rsidR="00B63492" w:rsidRDefault="00B63492" w:rsidP="00B63492">
      <w:pPr>
        <w:pStyle w:val="ListParagraph"/>
        <w:ind w:left="360"/>
      </w:pPr>
    </w:p>
    <w:p w14:paraId="17EAE9E0" w14:textId="77777777" w:rsidR="00B63492" w:rsidRDefault="00B63492" w:rsidP="00B63492">
      <w:pPr>
        <w:pStyle w:val="ListParagraph"/>
        <w:numPr>
          <w:ilvl w:val="0"/>
          <w:numId w:val="1"/>
        </w:numPr>
      </w:pPr>
      <w:r>
        <w:t>Beware. He’s a deadly beast his father,” said seriously.</w:t>
      </w:r>
    </w:p>
    <w:p w14:paraId="2A1B043A" w14:textId="77777777" w:rsidR="00B63492" w:rsidRDefault="00B63492" w:rsidP="00B63492">
      <w:pPr>
        <w:pStyle w:val="ListParagraph"/>
        <w:ind w:left="360"/>
      </w:pPr>
    </w:p>
    <w:p w14:paraId="18FBB987" w14:textId="77777777" w:rsidR="00B63492" w:rsidRDefault="00B63492" w:rsidP="00B63492">
      <w:pPr>
        <w:pStyle w:val="ListParagraph"/>
        <w:ind w:left="360"/>
      </w:pPr>
      <w:r>
        <w:t>Type here…</w:t>
      </w:r>
    </w:p>
    <w:p w14:paraId="09CC1191" w14:textId="0C091F7A" w:rsidR="00B63492" w:rsidRDefault="00B63492" w:rsidP="00B63492">
      <w:pPr>
        <w:pStyle w:val="ListParagraph"/>
        <w:ind w:left="360"/>
      </w:pPr>
    </w:p>
    <w:p w14:paraId="55093DF9" w14:textId="77777777" w:rsidR="00B63492" w:rsidRDefault="00B63492" w:rsidP="00B63492">
      <w:pPr>
        <w:pStyle w:val="ListParagraph"/>
        <w:ind w:left="360"/>
      </w:pPr>
    </w:p>
    <w:p w14:paraId="74CA8AE4" w14:textId="77777777" w:rsidR="00B63492" w:rsidRDefault="00B63492" w:rsidP="00B63492">
      <w:pPr>
        <w:pStyle w:val="ListParagraph"/>
        <w:numPr>
          <w:ilvl w:val="0"/>
          <w:numId w:val="1"/>
        </w:numPr>
      </w:pPr>
      <w:r>
        <w:t xml:space="preserve">“he’s extremely dangerous” the old man told his son </w:t>
      </w:r>
      <w:proofErr w:type="gramStart"/>
      <w:r>
        <w:t>gravely</w:t>
      </w:r>
      <w:proofErr w:type="gramEnd"/>
    </w:p>
    <w:p w14:paraId="193F34E8" w14:textId="77777777" w:rsidR="00B63492" w:rsidRDefault="00B63492" w:rsidP="00B63492">
      <w:pPr>
        <w:pStyle w:val="ListParagraph"/>
        <w:ind w:left="360"/>
      </w:pPr>
    </w:p>
    <w:p w14:paraId="6647635A" w14:textId="77777777" w:rsidR="00B63492" w:rsidRDefault="00B63492" w:rsidP="00B63492">
      <w:pPr>
        <w:pStyle w:val="ListParagraph"/>
        <w:ind w:left="360"/>
      </w:pPr>
      <w:r>
        <w:t>Type here…</w:t>
      </w:r>
    </w:p>
    <w:p w14:paraId="46FDD59D" w14:textId="77777777" w:rsidR="00B63492" w:rsidRDefault="00B63492" w:rsidP="00B63492"/>
    <w:p w14:paraId="12F8D50F" w14:textId="77777777" w:rsidR="00B63492" w:rsidRPr="008F597F" w:rsidRDefault="00B63492" w:rsidP="00B63492">
      <w:pPr>
        <w:rPr>
          <w:u w:val="single"/>
        </w:rPr>
      </w:pPr>
      <w:r w:rsidRPr="008F597F">
        <w:rPr>
          <w:u w:val="single"/>
        </w:rPr>
        <w:t>Task 1:</w:t>
      </w:r>
    </w:p>
    <w:p w14:paraId="6F125EF0" w14:textId="77777777" w:rsidR="00B63492" w:rsidRDefault="00B63492" w:rsidP="00B63492">
      <w:r>
        <w:t>After watching the written model in the clip, write THREE sentences for the first part of your paragraph (description of the woods). Make sure you look back over your planning from Monday to help you with choosing the best language for your sentences.</w:t>
      </w:r>
    </w:p>
    <w:p w14:paraId="5BBB662F" w14:textId="71F4DD70" w:rsidR="00B63492" w:rsidRDefault="00B63492" w:rsidP="00B63492">
      <w:r>
        <w:t>Type here…</w:t>
      </w:r>
    </w:p>
    <w:p w14:paraId="59E00C58" w14:textId="77777777" w:rsidR="00B63492" w:rsidRDefault="00B63492" w:rsidP="00B63492"/>
    <w:p w14:paraId="6E64F0AB" w14:textId="77777777" w:rsidR="00B63492" w:rsidRDefault="00B63492" w:rsidP="00B63492">
      <w:r>
        <w:t>Go back to the clip and when you are told, write TWO sentences for the second part of your paragraph (father’s warning). Make sure you look back over your planning from Monday to help you with choosing the best language for your sentences.</w:t>
      </w:r>
    </w:p>
    <w:p w14:paraId="03467326" w14:textId="11E7F335" w:rsidR="00B63492" w:rsidRDefault="00B63492" w:rsidP="00B63492">
      <w:r>
        <w:t>Type here…</w:t>
      </w:r>
    </w:p>
    <w:p w14:paraId="0A69EB22" w14:textId="77777777" w:rsidR="00B63492" w:rsidRDefault="00B63492" w:rsidP="00B63492"/>
    <w:p w14:paraId="353C8A51" w14:textId="77777777" w:rsidR="00B63492" w:rsidRDefault="00B63492" w:rsidP="00B63492">
      <w:r>
        <w:t>Go back to the clip and when you are told, write TWO sentences for the third part of your paragraph (description of the jabberwocky). Make sure you look back over your planning from Monday to help you with choosing the best language for your sentences.</w:t>
      </w:r>
    </w:p>
    <w:p w14:paraId="1C6E37A4" w14:textId="1938132F" w:rsidR="00B63492" w:rsidRDefault="00B63492" w:rsidP="00B63492">
      <w:r>
        <w:t>Type here…</w:t>
      </w:r>
    </w:p>
    <w:p w14:paraId="1744B37D" w14:textId="77777777" w:rsidR="00B63492" w:rsidRDefault="00B63492" w:rsidP="00B63492"/>
    <w:p w14:paraId="1ACD07B7" w14:textId="77777777" w:rsidR="00B63492" w:rsidRDefault="00B63492" w:rsidP="00B63492">
      <w:r>
        <w:t>Go back to the clip and when you are told, write TWO sentences for the fourth part of your paragraph (the young man’s reaction). Make sure you look back over your planning from Monday to help you with choosing the best language for your sentences.</w:t>
      </w:r>
    </w:p>
    <w:p w14:paraId="41A68BD7" w14:textId="77777777" w:rsidR="00B63492" w:rsidRDefault="00B63492" w:rsidP="00B63492">
      <w:r>
        <w:lastRenderedPageBreak/>
        <w:t>Type here…</w:t>
      </w:r>
    </w:p>
    <w:p w14:paraId="0205F9AC" w14:textId="77777777" w:rsidR="008A0924" w:rsidRDefault="008A0924"/>
    <w:sectPr w:rsidR="008A0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5199E"/>
    <w:multiLevelType w:val="hybridMultilevel"/>
    <w:tmpl w:val="765AD8C0"/>
    <w:lvl w:ilvl="0" w:tplc="B0228668">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92"/>
    <w:rsid w:val="008A0924"/>
    <w:rsid w:val="00B6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C4A7"/>
  <w15:chartTrackingRefBased/>
  <w15:docId w15:val="{C0A633DF-68CF-4D1D-B314-104BAEE0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1</cp:revision>
  <dcterms:created xsi:type="dcterms:W3CDTF">2021-01-20T10:27:00Z</dcterms:created>
  <dcterms:modified xsi:type="dcterms:W3CDTF">2021-01-20T10:29:00Z</dcterms:modified>
</cp:coreProperties>
</file>