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5BB39C" w14:textId="5F13932B" w:rsidR="00C36B06" w:rsidRPr="002C554F" w:rsidRDefault="00490F94">
      <w:pPr>
        <w:spacing w:after="0" w:line="239" w:lineRule="auto"/>
        <w:ind w:left="2075" w:right="1900" w:firstLine="0"/>
        <w:jc w:val="center"/>
        <w:rPr>
          <w:u w:val="single"/>
        </w:rPr>
      </w:pPr>
      <w:r w:rsidRPr="002C554F">
        <w:rPr>
          <w:sz w:val="40"/>
          <w:u w:val="single"/>
        </w:rPr>
        <w:t>Tapestry for Parents and Relatives</w:t>
      </w:r>
      <w:r w:rsidR="00533C1D" w:rsidRPr="002C554F">
        <w:rPr>
          <w:sz w:val="40"/>
          <w:u w:val="single"/>
        </w:rPr>
        <w:t>:</w:t>
      </w:r>
      <w:r w:rsidRPr="002C554F">
        <w:rPr>
          <w:sz w:val="40"/>
          <w:u w:val="single"/>
        </w:rPr>
        <w:t xml:space="preserve"> Web Browser Version Guide </w:t>
      </w:r>
    </w:p>
    <w:p w14:paraId="4D062A48" w14:textId="77777777" w:rsidR="00C36B06" w:rsidRDefault="00490F94">
      <w:pPr>
        <w:spacing w:after="0" w:line="259" w:lineRule="auto"/>
        <w:ind w:left="132" w:firstLine="0"/>
        <w:jc w:val="center"/>
      </w:pPr>
      <w:r>
        <w:t xml:space="preserve"> </w:t>
      </w:r>
    </w:p>
    <w:p w14:paraId="6A10FAB7" w14:textId="77777777" w:rsidR="00533C1D" w:rsidRDefault="00533C1D">
      <w:pPr>
        <w:ind w:left="-5"/>
      </w:pPr>
    </w:p>
    <w:p w14:paraId="49B42B92" w14:textId="77777777" w:rsidR="00533C1D" w:rsidRDefault="00533C1D">
      <w:pPr>
        <w:ind w:left="-5"/>
      </w:pPr>
    </w:p>
    <w:p w14:paraId="0090F85B" w14:textId="286F1CE4" w:rsidR="00C36B06" w:rsidRPr="005816F3" w:rsidRDefault="00490F94">
      <w:pPr>
        <w:ind w:left="-5"/>
        <w:rPr>
          <w:sz w:val="28"/>
          <w:szCs w:val="28"/>
        </w:rPr>
      </w:pPr>
      <w:r w:rsidRPr="005816F3">
        <w:rPr>
          <w:sz w:val="28"/>
          <w:szCs w:val="28"/>
        </w:rPr>
        <w:t xml:space="preserve">Note on Terminology: ‘Setting’ is a generic term for an educational establishment or education setting, such as a school, nursery, day-care or childminders. Unless a distinction is made it does not refer to computer settings or options. </w:t>
      </w:r>
    </w:p>
    <w:p w14:paraId="5494799F" w14:textId="77777777" w:rsidR="00C36B06" w:rsidRDefault="00490F94">
      <w:pPr>
        <w:spacing w:after="115" w:line="259" w:lineRule="auto"/>
        <w:ind w:left="0" w:firstLine="0"/>
      </w:pPr>
      <w:r>
        <w:t xml:space="preserve"> </w:t>
      </w:r>
    </w:p>
    <w:p w14:paraId="5F0ABC4D" w14:textId="77777777" w:rsidR="00C36B06" w:rsidRPr="00A63EE2" w:rsidRDefault="00490F94" w:rsidP="00A23F55">
      <w:pPr>
        <w:pStyle w:val="Heading1"/>
        <w:ind w:left="94" w:right="1"/>
        <w:jc w:val="left"/>
        <w:rPr>
          <w:b/>
          <w:bCs/>
          <w:u w:val="single"/>
        </w:rPr>
      </w:pPr>
      <w:r w:rsidRPr="00A63EE2">
        <w:rPr>
          <w:b/>
          <w:bCs/>
          <w:u w:val="single"/>
        </w:rPr>
        <w:t xml:space="preserve">Where to find Tapestry </w:t>
      </w:r>
    </w:p>
    <w:p w14:paraId="39E6BEB9" w14:textId="77777777" w:rsidR="00C36B06" w:rsidRDefault="00490F94">
      <w:pPr>
        <w:spacing w:after="0" w:line="259" w:lineRule="auto"/>
        <w:ind w:left="0" w:firstLine="0"/>
      </w:pPr>
      <w:r>
        <w:t xml:space="preserve"> </w:t>
      </w:r>
    </w:p>
    <w:p w14:paraId="642F967F" w14:textId="634A3F3E" w:rsidR="00C36B06" w:rsidRPr="005816F3" w:rsidRDefault="00490F94">
      <w:pPr>
        <w:ind w:left="-5"/>
        <w:rPr>
          <w:sz w:val="28"/>
          <w:szCs w:val="28"/>
        </w:rPr>
      </w:pPr>
      <w:r w:rsidRPr="005816F3">
        <w:rPr>
          <w:sz w:val="28"/>
          <w:szCs w:val="28"/>
        </w:rPr>
        <w:t xml:space="preserve">To access the web browser version of Tapestry go to www.tapestryjournal.com or follow </w:t>
      </w:r>
      <w:hyperlink r:id="rId10">
        <w:r w:rsidRPr="005816F3">
          <w:rPr>
            <w:color w:val="0563C1"/>
            <w:sz w:val="28"/>
            <w:szCs w:val="28"/>
            <w:u w:val="single" w:color="0563C1"/>
          </w:rPr>
          <w:t>this link</w:t>
        </w:r>
      </w:hyperlink>
      <w:hyperlink r:id="rId11">
        <w:r w:rsidRPr="005816F3">
          <w:rPr>
            <w:sz w:val="28"/>
            <w:szCs w:val="28"/>
          </w:rPr>
          <w:t xml:space="preserve"> </w:t>
        </w:r>
      </w:hyperlink>
      <w:r w:rsidRPr="005816F3">
        <w:rPr>
          <w:sz w:val="28"/>
          <w:szCs w:val="28"/>
        </w:rPr>
        <w:t>if reading a digital version of this guide. You can also use a setting</w:t>
      </w:r>
      <w:r w:rsidR="00533C1D" w:rsidRPr="005816F3">
        <w:rPr>
          <w:sz w:val="28"/>
          <w:szCs w:val="28"/>
        </w:rPr>
        <w:t>-</w:t>
      </w:r>
      <w:r w:rsidRPr="005816F3">
        <w:rPr>
          <w:sz w:val="28"/>
          <w:szCs w:val="28"/>
        </w:rPr>
        <w:t xml:space="preserve">specific link that staff at your child’s setting may have given you. Tapestry does not have high system requirements, but please make sure you update your web browser to the latest version available for the best user experience. </w:t>
      </w:r>
    </w:p>
    <w:p w14:paraId="10AD776E" w14:textId="2D02C7AF" w:rsidR="00C36B06" w:rsidRDefault="00C36B06">
      <w:pPr>
        <w:spacing w:after="83" w:line="259" w:lineRule="auto"/>
        <w:ind w:left="3387" w:firstLine="0"/>
      </w:pPr>
    </w:p>
    <w:p w14:paraId="69CB8303" w14:textId="000CFC79" w:rsidR="00C36B06" w:rsidRPr="00A63EE2" w:rsidRDefault="005816F3">
      <w:pPr>
        <w:spacing w:after="0" w:line="259" w:lineRule="auto"/>
        <w:ind w:left="0" w:firstLine="0"/>
        <w:rPr>
          <w:b/>
          <w:bCs/>
          <w:u w:val="single"/>
        </w:rPr>
      </w:pPr>
      <w:r>
        <w:rPr>
          <w:noProof/>
        </w:rPr>
        <w:drawing>
          <wp:anchor distT="0" distB="0" distL="114300" distR="114300" simplePos="0" relativeHeight="251633664" behindDoc="1" locked="0" layoutInCell="1" allowOverlap="1" wp14:anchorId="1E0A8F3C" wp14:editId="658A4424">
            <wp:simplePos x="0" y="0"/>
            <wp:positionH relativeFrom="column">
              <wp:posOffset>4417088</wp:posOffset>
            </wp:positionH>
            <wp:positionV relativeFrom="paragraph">
              <wp:posOffset>197374</wp:posOffset>
            </wp:positionV>
            <wp:extent cx="2094865" cy="1619250"/>
            <wp:effectExtent l="0" t="0" r="635" b="0"/>
            <wp:wrapTight wrapText="bothSides">
              <wp:wrapPolygon edited="0">
                <wp:start x="0" y="0"/>
                <wp:lineTo x="0" y="21346"/>
                <wp:lineTo x="21410" y="21346"/>
                <wp:lineTo x="21410" y="0"/>
                <wp:lineTo x="0" y="0"/>
              </wp:wrapPolygon>
            </wp:wrapTight>
            <wp:docPr id="136" name="Pictu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4865" cy="1619250"/>
                    </a:xfrm>
                    <a:prstGeom prst="rect">
                      <a:avLst/>
                    </a:prstGeom>
                  </pic:spPr>
                </pic:pic>
              </a:graphicData>
            </a:graphic>
            <wp14:sizeRelH relativeFrom="margin">
              <wp14:pctWidth>0</wp14:pctWidth>
            </wp14:sizeRelH>
            <wp14:sizeRelV relativeFrom="margin">
              <wp14:pctHeight>0</wp14:pctHeight>
            </wp14:sizeRelV>
          </wp:anchor>
        </w:drawing>
      </w:r>
      <w:r w:rsidR="00490F94" w:rsidRPr="00A63EE2">
        <w:rPr>
          <w:b/>
          <w:bCs/>
          <w:sz w:val="36"/>
          <w:u w:val="single"/>
        </w:rPr>
        <w:t xml:space="preserve">Login Information </w:t>
      </w:r>
    </w:p>
    <w:p w14:paraId="3F6DF1F1" w14:textId="68437C86" w:rsidR="00C36B06" w:rsidRDefault="00490F94">
      <w:pPr>
        <w:spacing w:after="0" w:line="259" w:lineRule="auto"/>
        <w:ind w:left="0" w:firstLine="0"/>
      </w:pPr>
      <w:r>
        <w:t xml:space="preserve"> </w:t>
      </w:r>
    </w:p>
    <w:p w14:paraId="77E77AF2" w14:textId="595680FB" w:rsidR="00C36B06" w:rsidRPr="005816F3" w:rsidRDefault="00490F94">
      <w:pPr>
        <w:ind w:left="-5"/>
        <w:rPr>
          <w:sz w:val="24"/>
          <w:szCs w:val="24"/>
        </w:rPr>
      </w:pPr>
      <w:r w:rsidRPr="005816F3">
        <w:rPr>
          <w:sz w:val="24"/>
          <w:szCs w:val="24"/>
        </w:rPr>
        <w:t xml:space="preserve">In order to use Tapestry, your setting will have to create a user account for you on the system. </w:t>
      </w:r>
    </w:p>
    <w:p w14:paraId="0664924D" w14:textId="77777777" w:rsidR="00C36B06" w:rsidRPr="005816F3" w:rsidRDefault="00490F94">
      <w:pPr>
        <w:ind w:left="-5"/>
        <w:rPr>
          <w:sz w:val="24"/>
          <w:szCs w:val="24"/>
        </w:rPr>
      </w:pPr>
      <w:r w:rsidRPr="005816F3">
        <w:rPr>
          <w:sz w:val="24"/>
          <w:szCs w:val="24"/>
        </w:rPr>
        <w:t xml:space="preserve">Tapestry support (the customer services team) are unable to create or modify relative accounts; if you have an issue with your Tapestry account please contact your setting. Tapestry support can only directly provide parents and relatives with basic advice on how to use the system. </w:t>
      </w:r>
    </w:p>
    <w:p w14:paraId="3BFD7801" w14:textId="7BE28AC6" w:rsidR="00C36B06" w:rsidRPr="005816F3" w:rsidRDefault="00490F94" w:rsidP="00533C1D">
      <w:pPr>
        <w:spacing w:after="0" w:line="259" w:lineRule="auto"/>
        <w:ind w:left="0" w:firstLine="0"/>
        <w:rPr>
          <w:sz w:val="24"/>
          <w:szCs w:val="24"/>
        </w:rPr>
      </w:pPr>
      <w:r w:rsidRPr="005816F3">
        <w:rPr>
          <w:sz w:val="24"/>
          <w:szCs w:val="24"/>
        </w:rPr>
        <w:t xml:space="preserve"> </w:t>
      </w:r>
    </w:p>
    <w:p w14:paraId="05F19FD9" w14:textId="2792A086" w:rsidR="00C36B06" w:rsidRPr="005816F3" w:rsidRDefault="00490F94">
      <w:pPr>
        <w:ind w:left="-5"/>
        <w:rPr>
          <w:sz w:val="24"/>
          <w:szCs w:val="24"/>
        </w:rPr>
      </w:pPr>
      <w:r w:rsidRPr="005816F3">
        <w:rPr>
          <w:b/>
          <w:sz w:val="24"/>
          <w:szCs w:val="24"/>
        </w:rPr>
        <w:t>Your Username:</w:t>
      </w:r>
      <w:r w:rsidRPr="005816F3">
        <w:rPr>
          <w:sz w:val="40"/>
          <w:szCs w:val="24"/>
        </w:rPr>
        <w:t xml:space="preserve"> </w:t>
      </w:r>
      <w:r w:rsidRPr="005816F3">
        <w:rPr>
          <w:sz w:val="24"/>
          <w:szCs w:val="24"/>
        </w:rPr>
        <w:t xml:space="preserve">This will be the email address your setting used to register you on Tapestry, for example jparent@example.co.uk.  </w:t>
      </w:r>
    </w:p>
    <w:p w14:paraId="218E0760" w14:textId="3C65CFDB" w:rsidR="00C36B06" w:rsidRPr="005816F3" w:rsidRDefault="00490F94">
      <w:pPr>
        <w:spacing w:after="0" w:line="259" w:lineRule="auto"/>
        <w:ind w:left="0" w:firstLine="0"/>
        <w:rPr>
          <w:sz w:val="24"/>
          <w:szCs w:val="24"/>
        </w:rPr>
      </w:pPr>
      <w:r w:rsidRPr="005816F3">
        <w:rPr>
          <w:sz w:val="24"/>
          <w:szCs w:val="24"/>
        </w:rPr>
        <w:t xml:space="preserve"> </w:t>
      </w:r>
    </w:p>
    <w:p w14:paraId="60BDA28C" w14:textId="778EAB83" w:rsidR="00C36B06" w:rsidRPr="005816F3" w:rsidRDefault="005816F3">
      <w:pPr>
        <w:ind w:left="-5"/>
        <w:rPr>
          <w:sz w:val="24"/>
          <w:szCs w:val="24"/>
        </w:rPr>
      </w:pPr>
      <w:r w:rsidRPr="005816F3">
        <w:rPr>
          <w:noProof/>
          <w:sz w:val="24"/>
          <w:szCs w:val="24"/>
        </w:rPr>
        <w:drawing>
          <wp:anchor distT="0" distB="0" distL="114300" distR="114300" simplePos="0" relativeHeight="251632640" behindDoc="0" locked="0" layoutInCell="1" allowOverlap="0" wp14:anchorId="4196E681" wp14:editId="3756C60A">
            <wp:simplePos x="0" y="0"/>
            <wp:positionH relativeFrom="margin">
              <wp:align>right</wp:align>
            </wp:positionH>
            <wp:positionV relativeFrom="paragraph">
              <wp:posOffset>149308</wp:posOffset>
            </wp:positionV>
            <wp:extent cx="2263775" cy="1876425"/>
            <wp:effectExtent l="0" t="0" r="3175" b="9525"/>
            <wp:wrapSquare wrapText="bothSides"/>
            <wp:docPr id="129" name="Picture 129"/>
            <wp:cNvGraphicFramePr/>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3"/>
                    <a:stretch>
                      <a:fillRect/>
                    </a:stretch>
                  </pic:blipFill>
                  <pic:spPr>
                    <a:xfrm>
                      <a:off x="0" y="0"/>
                      <a:ext cx="2263775" cy="1876425"/>
                    </a:xfrm>
                    <a:prstGeom prst="rect">
                      <a:avLst/>
                    </a:prstGeom>
                  </pic:spPr>
                </pic:pic>
              </a:graphicData>
            </a:graphic>
            <wp14:sizeRelH relativeFrom="margin">
              <wp14:pctWidth>0</wp14:pctWidth>
            </wp14:sizeRelH>
            <wp14:sizeRelV relativeFrom="margin">
              <wp14:pctHeight>0</wp14:pctHeight>
            </wp14:sizeRelV>
          </wp:anchor>
        </w:drawing>
      </w:r>
      <w:r w:rsidR="00490F94" w:rsidRPr="005816F3">
        <w:rPr>
          <w:b/>
          <w:sz w:val="24"/>
          <w:szCs w:val="24"/>
        </w:rPr>
        <w:t xml:space="preserve">Your Password: </w:t>
      </w:r>
      <w:r w:rsidR="00490F94" w:rsidRPr="005816F3">
        <w:rPr>
          <w:sz w:val="24"/>
          <w:szCs w:val="24"/>
        </w:rPr>
        <w:t xml:space="preserve">You will get your password in one of several ways: </w:t>
      </w:r>
    </w:p>
    <w:p w14:paraId="6611C94C" w14:textId="7B59C022" w:rsidR="00C36B06" w:rsidRPr="005816F3" w:rsidRDefault="00490F94">
      <w:pPr>
        <w:spacing w:after="0" w:line="259" w:lineRule="auto"/>
        <w:ind w:left="0" w:firstLine="0"/>
        <w:rPr>
          <w:sz w:val="24"/>
          <w:szCs w:val="24"/>
        </w:rPr>
      </w:pPr>
      <w:r w:rsidRPr="005816F3">
        <w:rPr>
          <w:sz w:val="24"/>
          <w:szCs w:val="24"/>
        </w:rPr>
        <w:t xml:space="preserve"> </w:t>
      </w:r>
    </w:p>
    <w:p w14:paraId="4F692CF9" w14:textId="0291F86B" w:rsidR="00533C1D" w:rsidRPr="005816F3" w:rsidRDefault="00490F94" w:rsidP="00533C1D">
      <w:pPr>
        <w:pStyle w:val="ListParagraph"/>
        <w:numPr>
          <w:ilvl w:val="0"/>
          <w:numId w:val="2"/>
        </w:numPr>
        <w:rPr>
          <w:sz w:val="24"/>
          <w:szCs w:val="24"/>
        </w:rPr>
      </w:pPr>
      <w:r w:rsidRPr="005816F3">
        <w:rPr>
          <w:sz w:val="24"/>
          <w:szCs w:val="24"/>
        </w:rPr>
        <w:t xml:space="preserve">You will receive an email generated by your setting that contains a link you can follow to set up your own password and PIN number for Tapestry. This link will expire </w:t>
      </w:r>
      <w:r w:rsidR="001519F0">
        <w:rPr>
          <w:sz w:val="24"/>
          <w:szCs w:val="24"/>
        </w:rPr>
        <w:t>30 days</w:t>
      </w:r>
      <w:r w:rsidRPr="005816F3">
        <w:rPr>
          <w:sz w:val="24"/>
          <w:szCs w:val="24"/>
        </w:rPr>
        <w:t xml:space="preserve"> after it has been sent. If your link has expired or won’t work for another reason, please contact your setting manager for assistance. </w:t>
      </w:r>
    </w:p>
    <w:p w14:paraId="70D84706" w14:textId="383739FA" w:rsidR="00533C1D" w:rsidRPr="005816F3" w:rsidRDefault="00533C1D" w:rsidP="00533C1D">
      <w:pPr>
        <w:pStyle w:val="ListParagraph"/>
        <w:numPr>
          <w:ilvl w:val="0"/>
          <w:numId w:val="2"/>
        </w:numPr>
        <w:rPr>
          <w:sz w:val="24"/>
          <w:szCs w:val="24"/>
        </w:rPr>
      </w:pPr>
      <w:r w:rsidRPr="005816F3">
        <w:rPr>
          <w:noProof/>
          <w:sz w:val="24"/>
          <w:szCs w:val="24"/>
        </w:rPr>
        <mc:AlternateContent>
          <mc:Choice Requires="wps">
            <w:drawing>
              <wp:anchor distT="0" distB="0" distL="114300" distR="114300" simplePos="0" relativeHeight="251636736" behindDoc="0" locked="0" layoutInCell="1" allowOverlap="1" wp14:anchorId="39B80356" wp14:editId="19B616B2">
                <wp:simplePos x="0" y="0"/>
                <wp:positionH relativeFrom="column">
                  <wp:posOffset>2238292</wp:posOffset>
                </wp:positionH>
                <wp:positionV relativeFrom="paragraph">
                  <wp:posOffset>584338</wp:posOffset>
                </wp:positionV>
                <wp:extent cx="1924216" cy="174929"/>
                <wp:effectExtent l="0" t="0" r="19050" b="15875"/>
                <wp:wrapNone/>
                <wp:docPr id="1" name="Rectangle 1"/>
                <wp:cNvGraphicFramePr/>
                <a:graphic xmlns:a="http://schemas.openxmlformats.org/drawingml/2006/main">
                  <a:graphicData uri="http://schemas.microsoft.com/office/word/2010/wordprocessingShape">
                    <wps:wsp>
                      <wps:cNvSpPr/>
                      <wps:spPr>
                        <a:xfrm>
                          <a:off x="0" y="0"/>
                          <a:ext cx="1924216" cy="17492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90C9F" id="Rectangle 1" o:spid="_x0000_s1026" style="position:absolute;margin-left:176.25pt;margin-top:46pt;width:151.5pt;height:13.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" fillcolor="white [3201]" strokecolor="black [3200]" strokeweight="1pt"/>
            </w:pict>
          </mc:Fallback>
        </mc:AlternateContent>
      </w:r>
      <w:r w:rsidR="00490F94" w:rsidRPr="005816F3">
        <w:rPr>
          <w:sz w:val="24"/>
          <w:szCs w:val="24"/>
        </w:rPr>
        <w:t xml:space="preserve">Your password will already have been set by your setting. You will receive it in written form, or in an email sent by setting staff. If the setting </w:t>
      </w:r>
      <w:r w:rsidRPr="005816F3">
        <w:rPr>
          <w:sz w:val="24"/>
          <w:szCs w:val="24"/>
        </w:rPr>
        <w:t>is</w:t>
      </w:r>
      <w:r w:rsidR="00490F94" w:rsidRPr="005816F3">
        <w:rPr>
          <w:sz w:val="24"/>
          <w:szCs w:val="24"/>
        </w:rPr>
        <w:t xml:space="preserve"> printing this tutorial off for you, it may also be written here: </w:t>
      </w:r>
    </w:p>
    <w:p w14:paraId="3C9E553A" w14:textId="53BF66D1" w:rsidR="00C36B06" w:rsidRPr="005816F3" w:rsidRDefault="00490F94" w:rsidP="00533C1D">
      <w:pPr>
        <w:pStyle w:val="ListParagraph"/>
        <w:numPr>
          <w:ilvl w:val="0"/>
          <w:numId w:val="2"/>
        </w:numPr>
        <w:rPr>
          <w:sz w:val="24"/>
          <w:szCs w:val="24"/>
        </w:rPr>
      </w:pPr>
      <w:r w:rsidRPr="005816F3">
        <w:rPr>
          <w:sz w:val="24"/>
          <w:szCs w:val="24"/>
        </w:rPr>
        <w:t>You can change both your email and</w:t>
      </w:r>
      <w:r w:rsidR="00533C1D" w:rsidRPr="005816F3">
        <w:rPr>
          <w:sz w:val="24"/>
          <w:szCs w:val="24"/>
        </w:rPr>
        <w:t xml:space="preserve"> </w:t>
      </w:r>
      <w:r w:rsidRPr="005816F3">
        <w:rPr>
          <w:sz w:val="24"/>
          <w:szCs w:val="24"/>
        </w:rPr>
        <w:t xml:space="preserve">password through the browser version of Tapestry whenever you like. </w:t>
      </w:r>
    </w:p>
    <w:p w14:paraId="635F1F89" w14:textId="67A25EC6" w:rsidR="00A23F55" w:rsidRDefault="001519F0" w:rsidP="002C554F">
      <w:pPr>
        <w:spacing w:after="0" w:line="259" w:lineRule="auto"/>
        <w:ind w:left="0" w:right="624" w:firstLine="0"/>
        <w:jc w:val="center"/>
        <w:rPr>
          <w:b/>
          <w:bCs/>
          <w:sz w:val="36"/>
          <w:u w:val="single"/>
        </w:rPr>
      </w:pPr>
      <w:r>
        <w:rPr>
          <w:noProof/>
        </w:rPr>
        <w:lastRenderedPageBreak/>
        <w:drawing>
          <wp:anchor distT="0" distB="0" distL="114300" distR="114300" simplePos="0" relativeHeight="251686912" behindDoc="1" locked="0" layoutInCell="1" allowOverlap="1" wp14:anchorId="75AB695E" wp14:editId="11842D8D">
            <wp:simplePos x="0" y="0"/>
            <wp:positionH relativeFrom="margin">
              <wp:posOffset>-243840</wp:posOffset>
            </wp:positionH>
            <wp:positionV relativeFrom="paragraph">
              <wp:posOffset>469949</wp:posOffset>
            </wp:positionV>
            <wp:extent cx="7080885" cy="3678555"/>
            <wp:effectExtent l="0" t="0" r="0" b="0"/>
            <wp:wrapTight wrapText="bothSides">
              <wp:wrapPolygon edited="0">
                <wp:start x="4010" y="0"/>
                <wp:lineTo x="755" y="447"/>
                <wp:lineTo x="407" y="559"/>
                <wp:lineTo x="639" y="1790"/>
                <wp:lineTo x="581" y="4474"/>
                <wp:lineTo x="2383" y="5369"/>
                <wp:lineTo x="4010" y="5369"/>
                <wp:lineTo x="4010" y="7159"/>
                <wp:lineTo x="465" y="7271"/>
                <wp:lineTo x="465" y="8949"/>
                <wp:lineTo x="697" y="9172"/>
                <wp:lineTo x="697" y="10738"/>
                <wp:lineTo x="349" y="11186"/>
                <wp:lineTo x="349" y="13311"/>
                <wp:lineTo x="2499" y="14318"/>
                <wp:lineTo x="4010" y="14318"/>
                <wp:lineTo x="349" y="16108"/>
                <wp:lineTo x="232" y="17674"/>
                <wp:lineTo x="581" y="17897"/>
                <wp:lineTo x="4010" y="17897"/>
                <wp:lineTo x="232" y="19352"/>
                <wp:lineTo x="232" y="20023"/>
                <wp:lineTo x="4010" y="21141"/>
                <wp:lineTo x="17492" y="21141"/>
                <wp:lineTo x="21327" y="20023"/>
                <wp:lineTo x="21385" y="18680"/>
                <wp:lineTo x="21094" y="17897"/>
                <wp:lineTo x="21385" y="16108"/>
                <wp:lineTo x="21385" y="14318"/>
                <wp:lineTo x="20862" y="14094"/>
                <wp:lineTo x="20862" y="13535"/>
                <wp:lineTo x="17550" y="12528"/>
                <wp:lineTo x="17550" y="10738"/>
                <wp:lineTo x="20165" y="10738"/>
                <wp:lineTo x="21269" y="10179"/>
                <wp:lineTo x="21153" y="7942"/>
                <wp:lineTo x="20107" y="7271"/>
                <wp:lineTo x="20862" y="6935"/>
                <wp:lineTo x="21036" y="6376"/>
                <wp:lineTo x="20048" y="5257"/>
                <wp:lineTo x="19467" y="4698"/>
                <wp:lineTo x="17550" y="3579"/>
                <wp:lineTo x="21153" y="3244"/>
                <wp:lineTo x="21153" y="2685"/>
                <wp:lineTo x="17550" y="1790"/>
                <wp:lineTo x="21443" y="1230"/>
                <wp:lineTo x="21443" y="559"/>
                <wp:lineTo x="17550" y="0"/>
                <wp:lineTo x="401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80885" cy="3678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0F94" w:rsidRPr="00A63EE2">
        <w:rPr>
          <w:b/>
          <w:bCs/>
          <w:sz w:val="36"/>
          <w:u w:val="single"/>
        </w:rPr>
        <w:t>Tapestry Browser Version Interface: Observations Screen</w:t>
      </w:r>
    </w:p>
    <w:p w14:paraId="58E5A3B4" w14:textId="77777777" w:rsidR="00D21C17" w:rsidRDefault="00D21C17" w:rsidP="00D21C17">
      <w:pPr>
        <w:spacing w:after="0" w:line="259" w:lineRule="auto"/>
        <w:ind w:left="0" w:right="624" w:firstLine="0"/>
        <w:rPr>
          <w:b/>
          <w:bCs/>
          <w:sz w:val="36"/>
          <w:u w:val="single"/>
        </w:rPr>
      </w:pPr>
    </w:p>
    <w:p w14:paraId="213876DA" w14:textId="7E551A70" w:rsidR="00C36B06" w:rsidRDefault="00C36B06" w:rsidP="0091293F">
      <w:pPr>
        <w:spacing w:after="0" w:line="259" w:lineRule="auto"/>
        <w:ind w:left="0" w:right="624" w:firstLine="0"/>
        <w:rPr>
          <w:sz w:val="36"/>
        </w:rPr>
      </w:pPr>
    </w:p>
    <w:p w14:paraId="0E344870" w14:textId="1CC4906A" w:rsidR="00C36B06" w:rsidRDefault="00A23F55" w:rsidP="005816F3">
      <w:pPr>
        <w:spacing w:after="0" w:line="259" w:lineRule="auto"/>
        <w:ind w:left="0" w:right="624" w:firstLine="0"/>
        <w:jc w:val="center"/>
        <w:rPr>
          <w:b/>
          <w:bCs/>
          <w:sz w:val="36"/>
          <w:szCs w:val="36"/>
          <w:u w:val="single"/>
        </w:rPr>
      </w:pPr>
      <w:r w:rsidRPr="005816F3">
        <w:rPr>
          <w:b/>
          <w:bCs/>
          <w:sz w:val="36"/>
          <w:szCs w:val="36"/>
          <w:u w:val="single"/>
        </w:rPr>
        <w:t>Your Username</w:t>
      </w:r>
    </w:p>
    <w:p w14:paraId="3BE4F0C6" w14:textId="77777777" w:rsidR="00D21C17" w:rsidRDefault="00D21C17" w:rsidP="005816F3">
      <w:pPr>
        <w:spacing w:after="0" w:line="259" w:lineRule="auto"/>
        <w:ind w:left="0" w:right="624" w:firstLine="0"/>
        <w:jc w:val="center"/>
        <w:rPr>
          <w:b/>
          <w:bCs/>
          <w:sz w:val="36"/>
          <w:szCs w:val="36"/>
          <w:u w:val="single"/>
        </w:rPr>
      </w:pPr>
    </w:p>
    <w:p w14:paraId="773A2B16" w14:textId="24F8F44E" w:rsidR="001519F0" w:rsidRPr="001519F0" w:rsidRDefault="001519F0" w:rsidP="001519F0">
      <w:pPr>
        <w:spacing w:after="0" w:line="259" w:lineRule="auto"/>
        <w:ind w:left="0" w:right="624" w:firstLine="0"/>
        <w:rPr>
          <w:sz w:val="28"/>
          <w:szCs w:val="28"/>
        </w:rPr>
      </w:pPr>
      <w:r w:rsidRPr="001519F0">
        <w:rPr>
          <w:sz w:val="28"/>
          <w:szCs w:val="28"/>
        </w:rPr>
        <w:t>Access this drop-down menu by clicking on your username in the top right of the screen</w:t>
      </w:r>
    </w:p>
    <w:p w14:paraId="3DF29CCF" w14:textId="358BF209" w:rsidR="001519F0" w:rsidRDefault="00D21C17">
      <w:pPr>
        <w:spacing w:after="0" w:line="259" w:lineRule="auto"/>
        <w:ind w:left="852" w:firstLine="0"/>
        <w:jc w:val="center"/>
        <w:rPr>
          <w:noProof/>
        </w:rPr>
      </w:pPr>
      <w:r>
        <w:rPr>
          <w:noProof/>
        </w:rPr>
        <w:drawing>
          <wp:anchor distT="0" distB="0" distL="114300" distR="114300" simplePos="0" relativeHeight="251687936" behindDoc="1" locked="0" layoutInCell="1" allowOverlap="1" wp14:anchorId="6F23BBA3" wp14:editId="0EF3B6B9">
            <wp:simplePos x="0" y="0"/>
            <wp:positionH relativeFrom="page">
              <wp:posOffset>197290</wp:posOffset>
            </wp:positionH>
            <wp:positionV relativeFrom="paragraph">
              <wp:posOffset>635</wp:posOffset>
            </wp:positionV>
            <wp:extent cx="7200900" cy="3764280"/>
            <wp:effectExtent l="0" t="0" r="0" b="0"/>
            <wp:wrapTight wrapText="bothSides">
              <wp:wrapPolygon edited="0">
                <wp:start x="14743" y="1312"/>
                <wp:lineTo x="629" y="1530"/>
                <wp:lineTo x="629" y="2623"/>
                <wp:lineTo x="14514" y="3279"/>
                <wp:lineTo x="3600" y="3389"/>
                <wp:lineTo x="343" y="3717"/>
                <wp:lineTo x="286" y="5575"/>
                <wp:lineTo x="457" y="6121"/>
                <wp:lineTo x="914" y="6777"/>
                <wp:lineTo x="343" y="8526"/>
                <wp:lineTo x="400" y="8964"/>
                <wp:lineTo x="7314" y="10275"/>
                <wp:lineTo x="9314" y="10275"/>
                <wp:lineTo x="9314" y="12024"/>
                <wp:lineTo x="3257" y="13227"/>
                <wp:lineTo x="3257" y="13773"/>
                <wp:lineTo x="2743" y="15304"/>
                <wp:lineTo x="2800" y="16069"/>
                <wp:lineTo x="8514" y="17271"/>
                <wp:lineTo x="10800" y="17271"/>
                <wp:lineTo x="16914" y="19020"/>
                <wp:lineTo x="15829" y="19020"/>
                <wp:lineTo x="15543" y="19130"/>
                <wp:lineTo x="15657" y="20004"/>
                <wp:lineTo x="20171" y="20004"/>
                <wp:lineTo x="20286" y="19239"/>
                <wp:lineTo x="20000" y="19020"/>
                <wp:lineTo x="18857" y="19020"/>
                <wp:lineTo x="20629" y="18146"/>
                <wp:lineTo x="20457" y="17271"/>
                <wp:lineTo x="20857" y="16943"/>
                <wp:lineTo x="20800" y="15632"/>
                <wp:lineTo x="7029" y="15522"/>
                <wp:lineTo x="20800" y="15085"/>
                <wp:lineTo x="20857" y="12571"/>
                <wp:lineTo x="16171" y="12024"/>
                <wp:lineTo x="21029" y="11915"/>
                <wp:lineTo x="20971" y="10931"/>
                <wp:lineTo x="13771" y="10275"/>
                <wp:lineTo x="15371" y="10275"/>
                <wp:lineTo x="20914" y="8964"/>
                <wp:lineTo x="20914" y="8526"/>
                <wp:lineTo x="20629" y="6777"/>
                <wp:lineTo x="20629" y="1858"/>
                <wp:lineTo x="20171" y="1640"/>
                <wp:lineTo x="17714" y="1312"/>
                <wp:lineTo x="14743" y="131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00900" cy="376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52B77" w14:textId="1CBDB9C1" w:rsidR="001519F0" w:rsidRDefault="001519F0">
      <w:pPr>
        <w:spacing w:after="0" w:line="259" w:lineRule="auto"/>
        <w:ind w:left="852" w:firstLine="0"/>
        <w:jc w:val="center"/>
        <w:rPr>
          <w:noProof/>
        </w:rPr>
      </w:pPr>
    </w:p>
    <w:p w14:paraId="06CBAFDB" w14:textId="413D588C" w:rsidR="00C36B06" w:rsidRDefault="00490F94">
      <w:pPr>
        <w:spacing w:after="0" w:line="259" w:lineRule="auto"/>
        <w:ind w:left="852" w:firstLine="0"/>
        <w:jc w:val="center"/>
      </w:pPr>
      <w:r>
        <w:t xml:space="preserve"> </w:t>
      </w:r>
    </w:p>
    <w:p w14:paraId="7E83291C" w14:textId="17AE6D29" w:rsidR="001519F0" w:rsidRDefault="001519F0">
      <w:pPr>
        <w:spacing w:after="77" w:line="259" w:lineRule="auto"/>
        <w:ind w:left="-570" w:right="-742" w:firstLine="0"/>
        <w:rPr>
          <w:noProof/>
        </w:rPr>
      </w:pPr>
    </w:p>
    <w:p w14:paraId="4F261CC1" w14:textId="1F7997FD" w:rsidR="00C36B06" w:rsidRDefault="00C36B06">
      <w:pPr>
        <w:spacing w:after="77" w:line="259" w:lineRule="auto"/>
        <w:ind w:left="-570" w:right="-742" w:firstLine="0"/>
      </w:pPr>
    </w:p>
    <w:p w14:paraId="0429FACC" w14:textId="3541FEC6" w:rsidR="00C36B06" w:rsidRDefault="00490F94">
      <w:pPr>
        <w:spacing w:after="125" w:line="259" w:lineRule="auto"/>
        <w:ind w:left="164" w:firstLine="0"/>
        <w:jc w:val="center"/>
      </w:pPr>
      <w:r>
        <w:rPr>
          <w:sz w:val="36"/>
        </w:rPr>
        <w:t xml:space="preserve"> </w:t>
      </w:r>
    </w:p>
    <w:p w14:paraId="33AF62E6" w14:textId="587AE3E4" w:rsidR="0091293F" w:rsidRPr="0091293F" w:rsidRDefault="00490F94" w:rsidP="0091293F">
      <w:pPr>
        <w:spacing w:after="0" w:line="259" w:lineRule="auto"/>
        <w:ind w:left="0" w:firstLine="0"/>
      </w:pPr>
      <w:r>
        <w:rPr>
          <w:sz w:val="36"/>
        </w:rPr>
        <w:t xml:space="preserve"> </w:t>
      </w:r>
    </w:p>
    <w:p w14:paraId="1235ECCD" w14:textId="19B28A71" w:rsidR="001519F0" w:rsidRDefault="001519F0" w:rsidP="00D21C17">
      <w:pPr>
        <w:pStyle w:val="Heading1"/>
        <w:spacing w:after="95"/>
        <w:ind w:left="0" w:right="6" w:firstLine="0"/>
        <w:jc w:val="left"/>
        <w:rPr>
          <w:b/>
          <w:bCs/>
          <w:u w:val="single"/>
        </w:rPr>
      </w:pPr>
    </w:p>
    <w:p w14:paraId="7175D05D" w14:textId="77777777" w:rsidR="00AA7619" w:rsidRPr="00AA7619" w:rsidRDefault="00AA7619" w:rsidP="00AA7619"/>
    <w:p w14:paraId="2FE5788D" w14:textId="38F29E17" w:rsidR="00C36B06" w:rsidRPr="00A63EE2" w:rsidRDefault="00490F94" w:rsidP="005816F3">
      <w:pPr>
        <w:pStyle w:val="Heading1"/>
        <w:spacing w:after="95"/>
        <w:ind w:left="0" w:right="6" w:firstLine="0"/>
        <w:rPr>
          <w:b/>
          <w:bCs/>
          <w:u w:val="single"/>
        </w:rPr>
      </w:pPr>
      <w:r w:rsidRPr="00A63EE2">
        <w:rPr>
          <w:b/>
          <w:bCs/>
          <w:u w:val="single"/>
        </w:rPr>
        <w:lastRenderedPageBreak/>
        <w:t>Viewing an Observation</w:t>
      </w:r>
    </w:p>
    <w:p w14:paraId="44110BE8" w14:textId="77777777" w:rsidR="002C554F" w:rsidRDefault="002C554F" w:rsidP="003D628F">
      <w:pPr>
        <w:ind w:left="-5"/>
        <w:rPr>
          <w:sz w:val="28"/>
          <w:szCs w:val="28"/>
        </w:rPr>
      </w:pPr>
    </w:p>
    <w:p w14:paraId="07D67B4E" w14:textId="4810B588" w:rsidR="00C36B06" w:rsidRDefault="00490F94" w:rsidP="003D628F">
      <w:pPr>
        <w:ind w:left="-5"/>
        <w:rPr>
          <w:sz w:val="28"/>
          <w:szCs w:val="28"/>
        </w:rPr>
      </w:pPr>
      <w:r w:rsidRPr="005816F3">
        <w:rPr>
          <w:sz w:val="28"/>
          <w:szCs w:val="28"/>
        </w:rPr>
        <w:t>To view an observation, click on the observation title or thumbnail image of an observation on the ‘Obs</w:t>
      </w:r>
      <w:r w:rsidR="003D628F" w:rsidRPr="005816F3">
        <w:rPr>
          <w:sz w:val="28"/>
          <w:szCs w:val="28"/>
        </w:rPr>
        <w:t>ervation</w:t>
      </w:r>
      <w:r w:rsidRPr="005816F3">
        <w:rPr>
          <w:sz w:val="28"/>
          <w:szCs w:val="28"/>
        </w:rPr>
        <w:t>’ page</w:t>
      </w:r>
      <w:r w:rsidR="003D628F" w:rsidRPr="005816F3">
        <w:rPr>
          <w:sz w:val="28"/>
          <w:szCs w:val="28"/>
        </w:rPr>
        <w:t>.</w:t>
      </w:r>
    </w:p>
    <w:p w14:paraId="7351768A" w14:textId="7DB1D300" w:rsidR="00645B70" w:rsidRPr="005816F3" w:rsidRDefault="00645B70" w:rsidP="003D628F">
      <w:pPr>
        <w:ind w:left="-5"/>
        <w:rPr>
          <w:sz w:val="28"/>
          <w:szCs w:val="28"/>
        </w:rPr>
      </w:pPr>
    </w:p>
    <w:p w14:paraId="7E7F0988" w14:textId="18869293" w:rsidR="00E476C4" w:rsidRDefault="00645B70" w:rsidP="00E476C4">
      <w:pPr>
        <w:spacing w:after="125" w:line="259" w:lineRule="auto"/>
        <w:ind w:left="164" w:firstLine="0"/>
        <w:rPr>
          <w:noProof/>
        </w:rPr>
      </w:pPr>
      <w:r>
        <w:rPr>
          <w:noProof/>
        </w:rPr>
        <w:drawing>
          <wp:inline distT="0" distB="0" distL="0" distR="0" wp14:anchorId="6392C99F" wp14:editId="1DC85BD3">
            <wp:extent cx="6593840" cy="57154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3840" cy="5715416"/>
                    </a:xfrm>
                    <a:prstGeom prst="rect">
                      <a:avLst/>
                    </a:prstGeom>
                    <a:noFill/>
                    <a:ln>
                      <a:noFill/>
                    </a:ln>
                  </pic:spPr>
                </pic:pic>
              </a:graphicData>
            </a:graphic>
          </wp:inline>
        </w:drawing>
      </w:r>
    </w:p>
    <w:p w14:paraId="28E04A59" w14:textId="72C97DDE" w:rsidR="00073AD0" w:rsidRDefault="00073AD0" w:rsidP="00E476C4">
      <w:pPr>
        <w:spacing w:after="125" w:line="259" w:lineRule="auto"/>
        <w:ind w:left="164" w:firstLine="0"/>
      </w:pPr>
    </w:p>
    <w:p w14:paraId="49951A6B" w14:textId="61E61F9D" w:rsidR="00E476C4" w:rsidRPr="00E476C4" w:rsidRDefault="00E476C4" w:rsidP="00E476C4"/>
    <w:p w14:paraId="5457C178" w14:textId="45A606F7" w:rsidR="00E476C4" w:rsidRPr="00E476C4" w:rsidRDefault="00E476C4" w:rsidP="00E476C4"/>
    <w:p w14:paraId="0D65FA90" w14:textId="1C4A2F12" w:rsidR="00E476C4" w:rsidRPr="00E476C4" w:rsidRDefault="00E476C4" w:rsidP="00E476C4"/>
    <w:p w14:paraId="64FC8753" w14:textId="46E0676C" w:rsidR="00E476C4" w:rsidRPr="00E476C4" w:rsidRDefault="00E476C4" w:rsidP="00E476C4"/>
    <w:p w14:paraId="29EC8622" w14:textId="71E28F67" w:rsidR="00E476C4" w:rsidRPr="00E476C4" w:rsidRDefault="00E476C4" w:rsidP="00E476C4"/>
    <w:p w14:paraId="1BA46672" w14:textId="0CFAD8FE" w:rsidR="00E476C4" w:rsidRPr="00E476C4" w:rsidRDefault="00E476C4" w:rsidP="00E476C4"/>
    <w:p w14:paraId="0E6336E2" w14:textId="0F3D2ED5" w:rsidR="00E476C4" w:rsidRPr="00E476C4" w:rsidRDefault="00E476C4" w:rsidP="00E476C4"/>
    <w:p w14:paraId="393A53BB" w14:textId="0DAB092C" w:rsidR="00E476C4" w:rsidRPr="00E476C4" w:rsidRDefault="00E476C4" w:rsidP="00E476C4"/>
    <w:p w14:paraId="758BA776" w14:textId="09A448D7" w:rsidR="00E476C4" w:rsidRPr="00E476C4" w:rsidRDefault="00E476C4" w:rsidP="00E476C4"/>
    <w:p w14:paraId="7E8B1407" w14:textId="388C4C07" w:rsidR="00E476C4" w:rsidRPr="00E476C4" w:rsidRDefault="00E476C4" w:rsidP="00E476C4"/>
    <w:p w14:paraId="794D6934" w14:textId="29C9E6BB" w:rsidR="00E476C4" w:rsidRPr="00E476C4" w:rsidRDefault="00E476C4" w:rsidP="00E476C4"/>
    <w:p w14:paraId="2F9FD84F" w14:textId="11035641" w:rsidR="00E476C4" w:rsidRPr="005816F3" w:rsidRDefault="005816F3" w:rsidP="002C554F">
      <w:pPr>
        <w:spacing w:after="160" w:line="259" w:lineRule="auto"/>
        <w:ind w:left="0" w:firstLine="0"/>
        <w:jc w:val="center"/>
        <w:rPr>
          <w:b/>
          <w:bCs/>
          <w:sz w:val="36"/>
          <w:szCs w:val="36"/>
          <w:u w:val="single"/>
        </w:rPr>
      </w:pPr>
      <w:proofErr w:type="gramStart"/>
      <w:r w:rsidRPr="005816F3">
        <w:rPr>
          <w:b/>
          <w:bCs/>
          <w:sz w:val="36"/>
          <w:szCs w:val="36"/>
          <w:u w:val="single"/>
        </w:rPr>
        <w:lastRenderedPageBreak/>
        <w:t>Making an Observation</w:t>
      </w:r>
      <w:proofErr w:type="gramEnd"/>
    </w:p>
    <w:p w14:paraId="1238BA9A" w14:textId="6DACE21B" w:rsidR="00E476C4" w:rsidRPr="005816F3" w:rsidRDefault="005816F3" w:rsidP="00073AD0">
      <w:pPr>
        <w:spacing w:after="0" w:line="259" w:lineRule="auto"/>
        <w:ind w:left="0" w:right="843" w:firstLine="0"/>
        <w:rPr>
          <w:sz w:val="28"/>
          <w:szCs w:val="28"/>
        </w:rPr>
      </w:pPr>
      <w:r w:rsidRPr="005816F3">
        <w:rPr>
          <w:sz w:val="28"/>
          <w:szCs w:val="28"/>
        </w:rPr>
        <w:t>Press the ‘Add Observation’ button on the observations page to add a new observation yourself.</w:t>
      </w:r>
      <w:r w:rsidR="00073AD0">
        <w:rPr>
          <w:sz w:val="28"/>
          <w:szCs w:val="28"/>
        </w:rPr>
        <w:t xml:space="preserve"> Please note, you must add a </w:t>
      </w:r>
      <w:r w:rsidR="00073AD0" w:rsidRPr="00073AD0">
        <w:rPr>
          <w:i/>
          <w:iCs/>
          <w:sz w:val="28"/>
          <w:szCs w:val="28"/>
        </w:rPr>
        <w:t>title</w:t>
      </w:r>
      <w:r w:rsidR="00073AD0">
        <w:rPr>
          <w:sz w:val="28"/>
          <w:szCs w:val="28"/>
        </w:rPr>
        <w:t xml:space="preserve"> and </w:t>
      </w:r>
      <w:r w:rsidR="00073AD0" w:rsidRPr="00073AD0">
        <w:rPr>
          <w:i/>
          <w:iCs/>
          <w:sz w:val="28"/>
          <w:szCs w:val="28"/>
        </w:rPr>
        <w:t>select a child</w:t>
      </w:r>
      <w:r w:rsidR="00073AD0">
        <w:rPr>
          <w:sz w:val="28"/>
          <w:szCs w:val="28"/>
        </w:rPr>
        <w:t xml:space="preserve"> in order to save the observation.</w:t>
      </w:r>
    </w:p>
    <w:p w14:paraId="1F0C797F" w14:textId="7418005E" w:rsidR="00E476C4" w:rsidRPr="00E476C4" w:rsidRDefault="005816F3" w:rsidP="005816F3">
      <w:pPr>
        <w:ind w:left="0" w:firstLine="0"/>
      </w:pPr>
      <w:r>
        <w:rPr>
          <w:noProof/>
        </w:rPr>
        <w:drawing>
          <wp:anchor distT="0" distB="0" distL="114300" distR="114300" simplePos="0" relativeHeight="251673600" behindDoc="1" locked="0" layoutInCell="1" allowOverlap="1" wp14:anchorId="6D1B04A3" wp14:editId="07AF3997">
            <wp:simplePos x="0" y="0"/>
            <wp:positionH relativeFrom="page">
              <wp:align>center</wp:align>
            </wp:positionH>
            <wp:positionV relativeFrom="paragraph">
              <wp:posOffset>181637</wp:posOffset>
            </wp:positionV>
            <wp:extent cx="7011035" cy="4587875"/>
            <wp:effectExtent l="0" t="0" r="0" b="0"/>
            <wp:wrapTight wrapText="bothSides">
              <wp:wrapPolygon edited="0">
                <wp:start x="5693" y="0"/>
                <wp:lineTo x="117" y="807"/>
                <wp:lineTo x="59" y="5830"/>
                <wp:lineTo x="5693" y="5919"/>
                <wp:lineTo x="763" y="6816"/>
                <wp:lineTo x="59" y="6996"/>
                <wp:lineTo x="59" y="8431"/>
                <wp:lineTo x="1585" y="8789"/>
                <wp:lineTo x="5693" y="8789"/>
                <wp:lineTo x="117" y="9597"/>
                <wp:lineTo x="59" y="12825"/>
                <wp:lineTo x="1232" y="13095"/>
                <wp:lineTo x="5693" y="13095"/>
                <wp:lineTo x="235" y="13991"/>
                <wp:lineTo x="59" y="14440"/>
                <wp:lineTo x="117" y="17489"/>
                <wp:lineTo x="176" y="18386"/>
                <wp:lineTo x="10564" y="18835"/>
                <wp:lineTo x="176" y="19193"/>
                <wp:lineTo x="59" y="19731"/>
                <wp:lineTo x="293" y="20090"/>
                <wp:lineTo x="587" y="20090"/>
                <wp:lineTo x="14027" y="19014"/>
                <wp:lineTo x="21539" y="18655"/>
                <wp:lineTo x="21539" y="0"/>
                <wp:lineTo x="5693"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11035" cy="458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84762" w14:textId="343F1BBD" w:rsidR="00E476C4" w:rsidRPr="00E476C4" w:rsidRDefault="00E476C4" w:rsidP="00E476C4"/>
    <w:p w14:paraId="3AE9CB56" w14:textId="3518F632" w:rsidR="00E476C4" w:rsidRDefault="00E476C4" w:rsidP="00F41AB0">
      <w:pPr>
        <w:spacing w:after="0" w:line="259" w:lineRule="auto"/>
        <w:ind w:left="0" w:right="843" w:firstLine="0"/>
        <w:jc w:val="center"/>
        <w:rPr>
          <w:b/>
          <w:bCs/>
          <w:sz w:val="36"/>
          <w:szCs w:val="36"/>
          <w:u w:val="single"/>
        </w:rPr>
      </w:pPr>
    </w:p>
    <w:p w14:paraId="16180C9D" w14:textId="3854B7B8" w:rsidR="00E476C4" w:rsidRDefault="00E476C4" w:rsidP="00F41AB0">
      <w:pPr>
        <w:spacing w:after="0" w:line="259" w:lineRule="auto"/>
        <w:ind w:left="0" w:right="843" w:firstLine="0"/>
        <w:jc w:val="center"/>
        <w:rPr>
          <w:b/>
          <w:bCs/>
          <w:sz w:val="36"/>
          <w:szCs w:val="36"/>
          <w:u w:val="single"/>
        </w:rPr>
      </w:pPr>
    </w:p>
    <w:p w14:paraId="69CA8169" w14:textId="77777777" w:rsidR="00E476C4" w:rsidRDefault="00E476C4" w:rsidP="00F41AB0">
      <w:pPr>
        <w:spacing w:after="0" w:line="259" w:lineRule="auto"/>
        <w:ind w:left="0" w:right="843" w:firstLine="0"/>
        <w:jc w:val="center"/>
        <w:rPr>
          <w:b/>
          <w:bCs/>
          <w:sz w:val="36"/>
          <w:szCs w:val="36"/>
          <w:u w:val="single"/>
        </w:rPr>
      </w:pPr>
    </w:p>
    <w:p w14:paraId="04536F30" w14:textId="77777777" w:rsidR="00E476C4" w:rsidRDefault="00E476C4" w:rsidP="00F41AB0">
      <w:pPr>
        <w:spacing w:after="0" w:line="259" w:lineRule="auto"/>
        <w:ind w:left="0" w:right="843" w:firstLine="0"/>
        <w:jc w:val="center"/>
        <w:rPr>
          <w:b/>
          <w:bCs/>
          <w:sz w:val="36"/>
          <w:szCs w:val="36"/>
          <w:u w:val="single"/>
        </w:rPr>
      </w:pPr>
    </w:p>
    <w:p w14:paraId="32CE33AB" w14:textId="77777777" w:rsidR="00E476C4" w:rsidRDefault="00E476C4" w:rsidP="00F41AB0">
      <w:pPr>
        <w:spacing w:after="0" w:line="259" w:lineRule="auto"/>
        <w:ind w:left="0" w:right="843" w:firstLine="0"/>
        <w:jc w:val="center"/>
        <w:rPr>
          <w:b/>
          <w:bCs/>
          <w:sz w:val="36"/>
          <w:szCs w:val="36"/>
          <w:u w:val="single"/>
        </w:rPr>
      </w:pPr>
    </w:p>
    <w:p w14:paraId="565EE0B3" w14:textId="77777777" w:rsidR="00E476C4" w:rsidRDefault="00E476C4" w:rsidP="00F41AB0">
      <w:pPr>
        <w:spacing w:after="0" w:line="259" w:lineRule="auto"/>
        <w:ind w:left="0" w:right="843" w:firstLine="0"/>
        <w:jc w:val="center"/>
        <w:rPr>
          <w:b/>
          <w:bCs/>
          <w:sz w:val="36"/>
          <w:szCs w:val="36"/>
          <w:u w:val="single"/>
        </w:rPr>
      </w:pPr>
    </w:p>
    <w:p w14:paraId="595C228B" w14:textId="77777777" w:rsidR="00E476C4" w:rsidRDefault="00E476C4" w:rsidP="00F41AB0">
      <w:pPr>
        <w:spacing w:after="0" w:line="259" w:lineRule="auto"/>
        <w:ind w:left="0" w:right="843" w:firstLine="0"/>
        <w:jc w:val="center"/>
        <w:rPr>
          <w:b/>
          <w:bCs/>
          <w:sz w:val="36"/>
          <w:szCs w:val="36"/>
          <w:u w:val="single"/>
        </w:rPr>
      </w:pPr>
    </w:p>
    <w:p w14:paraId="01EE24AD" w14:textId="77777777" w:rsidR="00E476C4" w:rsidRDefault="00E476C4" w:rsidP="00F41AB0">
      <w:pPr>
        <w:spacing w:after="0" w:line="259" w:lineRule="auto"/>
        <w:ind w:left="0" w:right="843" w:firstLine="0"/>
        <w:jc w:val="center"/>
        <w:rPr>
          <w:b/>
          <w:bCs/>
          <w:sz w:val="36"/>
          <w:szCs w:val="36"/>
          <w:u w:val="single"/>
        </w:rPr>
      </w:pPr>
    </w:p>
    <w:p w14:paraId="66EDC91D" w14:textId="77777777" w:rsidR="00E476C4" w:rsidRDefault="00E476C4" w:rsidP="00F41AB0">
      <w:pPr>
        <w:spacing w:after="0" w:line="259" w:lineRule="auto"/>
        <w:ind w:left="0" w:right="843" w:firstLine="0"/>
        <w:jc w:val="center"/>
        <w:rPr>
          <w:b/>
          <w:bCs/>
          <w:sz w:val="36"/>
          <w:szCs w:val="36"/>
          <w:u w:val="single"/>
        </w:rPr>
      </w:pPr>
    </w:p>
    <w:p w14:paraId="571F9E88" w14:textId="77777777" w:rsidR="00E476C4" w:rsidRDefault="00E476C4" w:rsidP="00F41AB0">
      <w:pPr>
        <w:spacing w:after="0" w:line="259" w:lineRule="auto"/>
        <w:ind w:left="0" w:right="843" w:firstLine="0"/>
        <w:jc w:val="center"/>
        <w:rPr>
          <w:b/>
          <w:bCs/>
          <w:sz w:val="36"/>
          <w:szCs w:val="36"/>
          <w:u w:val="single"/>
        </w:rPr>
      </w:pPr>
    </w:p>
    <w:p w14:paraId="07F90D54" w14:textId="77777777" w:rsidR="00E476C4" w:rsidRDefault="00E476C4" w:rsidP="00F41AB0">
      <w:pPr>
        <w:spacing w:after="0" w:line="259" w:lineRule="auto"/>
        <w:ind w:left="0" w:right="843" w:firstLine="0"/>
        <w:jc w:val="center"/>
        <w:rPr>
          <w:b/>
          <w:bCs/>
          <w:sz w:val="36"/>
          <w:szCs w:val="36"/>
          <w:u w:val="single"/>
        </w:rPr>
      </w:pPr>
    </w:p>
    <w:p w14:paraId="3D791629" w14:textId="77777777" w:rsidR="0051328E" w:rsidRDefault="0051328E" w:rsidP="0051328E">
      <w:pPr>
        <w:spacing w:after="0" w:line="259" w:lineRule="auto"/>
        <w:ind w:left="0" w:right="843" w:firstLine="0"/>
        <w:rPr>
          <w:b/>
          <w:bCs/>
          <w:sz w:val="36"/>
          <w:szCs w:val="36"/>
          <w:u w:val="single"/>
        </w:rPr>
      </w:pPr>
    </w:p>
    <w:p w14:paraId="13658F44" w14:textId="6953F098" w:rsidR="00A63EE2" w:rsidRDefault="00A63EE2" w:rsidP="0051328E">
      <w:pPr>
        <w:spacing w:after="0" w:line="259" w:lineRule="auto"/>
        <w:ind w:left="0" w:right="843" w:firstLine="0"/>
        <w:jc w:val="center"/>
        <w:rPr>
          <w:b/>
          <w:bCs/>
          <w:sz w:val="36"/>
          <w:szCs w:val="36"/>
          <w:u w:val="single"/>
        </w:rPr>
      </w:pPr>
      <w:r w:rsidRPr="00A63EE2">
        <w:rPr>
          <w:b/>
          <w:bCs/>
          <w:sz w:val="36"/>
          <w:szCs w:val="36"/>
          <w:u w:val="single"/>
        </w:rPr>
        <w:lastRenderedPageBreak/>
        <w:t>Viewing Reports</w:t>
      </w:r>
    </w:p>
    <w:p w14:paraId="5441DEEB" w14:textId="77777777" w:rsidR="0051328E" w:rsidRPr="00F41AB0" w:rsidRDefault="0051328E" w:rsidP="0051328E">
      <w:pPr>
        <w:spacing w:after="0" w:line="259" w:lineRule="auto"/>
        <w:ind w:left="0" w:right="843" w:firstLine="0"/>
        <w:jc w:val="center"/>
      </w:pPr>
    </w:p>
    <w:p w14:paraId="1FA74565" w14:textId="3645E27C" w:rsidR="001A6E8B" w:rsidRPr="005816F3" w:rsidRDefault="00CB3751" w:rsidP="00CB3751">
      <w:pPr>
        <w:pStyle w:val="ListParagraph"/>
        <w:numPr>
          <w:ilvl w:val="0"/>
          <w:numId w:val="3"/>
        </w:numPr>
        <w:spacing w:after="0" w:line="259" w:lineRule="auto"/>
        <w:rPr>
          <w:sz w:val="28"/>
          <w:szCs w:val="28"/>
        </w:rPr>
      </w:pPr>
      <w:r w:rsidRPr="005816F3">
        <w:rPr>
          <w:sz w:val="28"/>
          <w:szCs w:val="28"/>
        </w:rPr>
        <w:t xml:space="preserve">Click on the ‘children’ tab at the top of the homepage. </w:t>
      </w:r>
    </w:p>
    <w:p w14:paraId="320E7448" w14:textId="60524682" w:rsidR="00CB3751" w:rsidRPr="005816F3" w:rsidRDefault="00CB3751" w:rsidP="00CB3751">
      <w:pPr>
        <w:pStyle w:val="ListParagraph"/>
        <w:numPr>
          <w:ilvl w:val="0"/>
          <w:numId w:val="3"/>
        </w:numPr>
        <w:spacing w:after="0" w:line="259" w:lineRule="auto"/>
        <w:rPr>
          <w:sz w:val="28"/>
          <w:szCs w:val="28"/>
        </w:rPr>
      </w:pPr>
      <w:r w:rsidRPr="005816F3">
        <w:rPr>
          <w:sz w:val="28"/>
          <w:szCs w:val="28"/>
        </w:rPr>
        <w:t xml:space="preserve">Click the name of the child whose reports you would like to see. </w:t>
      </w:r>
    </w:p>
    <w:p w14:paraId="4F67C1CB" w14:textId="0DCCCC01" w:rsidR="00CB3751" w:rsidRPr="005816F3" w:rsidRDefault="00CB3751" w:rsidP="00CB3751">
      <w:pPr>
        <w:pStyle w:val="ListParagraph"/>
        <w:numPr>
          <w:ilvl w:val="0"/>
          <w:numId w:val="3"/>
        </w:numPr>
        <w:spacing w:after="0" w:line="259" w:lineRule="auto"/>
        <w:rPr>
          <w:sz w:val="28"/>
          <w:szCs w:val="28"/>
        </w:rPr>
      </w:pPr>
      <w:r w:rsidRPr="005816F3">
        <w:rPr>
          <w:sz w:val="28"/>
          <w:szCs w:val="28"/>
        </w:rPr>
        <w:t>Click on ‘</w:t>
      </w:r>
      <w:r w:rsidR="000B3086" w:rsidRPr="005816F3">
        <w:rPr>
          <w:sz w:val="28"/>
          <w:szCs w:val="28"/>
        </w:rPr>
        <w:t>R</w:t>
      </w:r>
      <w:r w:rsidRPr="005816F3">
        <w:rPr>
          <w:sz w:val="28"/>
          <w:szCs w:val="28"/>
        </w:rPr>
        <w:t>eports’</w:t>
      </w:r>
      <w:r w:rsidR="00C7015B" w:rsidRPr="005816F3">
        <w:rPr>
          <w:sz w:val="28"/>
          <w:szCs w:val="28"/>
        </w:rPr>
        <w:t>.</w:t>
      </w:r>
    </w:p>
    <w:p w14:paraId="3582605F" w14:textId="692422D9" w:rsidR="00F41AB0" w:rsidRPr="005816F3" w:rsidRDefault="00FC6040" w:rsidP="00FC6040">
      <w:pPr>
        <w:pStyle w:val="ListParagraph"/>
        <w:numPr>
          <w:ilvl w:val="0"/>
          <w:numId w:val="3"/>
        </w:numPr>
        <w:spacing w:after="0" w:line="259" w:lineRule="auto"/>
        <w:rPr>
          <w:sz w:val="28"/>
          <w:szCs w:val="28"/>
        </w:rPr>
      </w:pPr>
      <w:r w:rsidRPr="005816F3">
        <w:rPr>
          <w:sz w:val="28"/>
          <w:szCs w:val="28"/>
        </w:rPr>
        <w:t>Click on the title to view the report in full.</w:t>
      </w:r>
    </w:p>
    <w:p w14:paraId="6183F7F0" w14:textId="1140AAAF" w:rsidR="00CB3751" w:rsidRDefault="00CB3751" w:rsidP="00CB3751">
      <w:pPr>
        <w:spacing w:after="0" w:line="259" w:lineRule="auto"/>
        <w:rPr>
          <w:sz w:val="28"/>
          <w:szCs w:val="28"/>
        </w:rPr>
      </w:pPr>
      <w:r w:rsidRPr="005816F3">
        <w:rPr>
          <w:sz w:val="28"/>
          <w:szCs w:val="28"/>
        </w:rPr>
        <w:t>This will take you to this screen where you can view, comment and upload documents</w:t>
      </w:r>
      <w:r w:rsidR="00F41AB0" w:rsidRPr="005816F3">
        <w:rPr>
          <w:sz w:val="28"/>
          <w:szCs w:val="28"/>
        </w:rPr>
        <w:t xml:space="preserve"> to reports</w:t>
      </w:r>
      <w:r w:rsidRPr="005816F3">
        <w:rPr>
          <w:sz w:val="28"/>
          <w:szCs w:val="28"/>
        </w:rPr>
        <w:t xml:space="preserve"> (provided the report is not locked and you are permitted to do so</w:t>
      </w:r>
      <w:r w:rsidR="00F41AB0" w:rsidRPr="005816F3">
        <w:rPr>
          <w:sz w:val="28"/>
          <w:szCs w:val="28"/>
        </w:rPr>
        <w:t>).</w:t>
      </w:r>
      <w:r w:rsidRPr="005816F3">
        <w:rPr>
          <w:sz w:val="28"/>
          <w:szCs w:val="28"/>
        </w:rPr>
        <w:t xml:space="preserve"> </w:t>
      </w:r>
    </w:p>
    <w:p w14:paraId="78E0BFFB" w14:textId="743EF8FA" w:rsidR="00457D8E" w:rsidRPr="005816F3" w:rsidRDefault="00457D8E" w:rsidP="00CB3751">
      <w:pPr>
        <w:spacing w:after="0" w:line="259" w:lineRule="auto"/>
        <w:rPr>
          <w:sz w:val="28"/>
          <w:szCs w:val="28"/>
        </w:rPr>
      </w:pPr>
      <w:r>
        <w:rPr>
          <w:noProof/>
        </w:rPr>
        <w:drawing>
          <wp:anchor distT="0" distB="0" distL="114300" distR="114300" simplePos="0" relativeHeight="251689984" behindDoc="1" locked="0" layoutInCell="1" allowOverlap="1" wp14:anchorId="0A33F8A2" wp14:editId="369AC06C">
            <wp:simplePos x="0" y="0"/>
            <wp:positionH relativeFrom="margin">
              <wp:posOffset>1676400</wp:posOffset>
            </wp:positionH>
            <wp:positionV relativeFrom="paragraph">
              <wp:posOffset>89877</wp:posOffset>
            </wp:positionV>
            <wp:extent cx="3093085" cy="3012440"/>
            <wp:effectExtent l="0" t="0" r="0" b="0"/>
            <wp:wrapTight wrapText="bothSides">
              <wp:wrapPolygon edited="0">
                <wp:start x="0" y="0"/>
                <wp:lineTo x="0" y="21445"/>
                <wp:lineTo x="21418" y="21445"/>
                <wp:lineTo x="214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3085" cy="3012440"/>
                    </a:xfrm>
                    <a:prstGeom prst="rect">
                      <a:avLst/>
                    </a:prstGeom>
                  </pic:spPr>
                </pic:pic>
              </a:graphicData>
            </a:graphic>
            <wp14:sizeRelH relativeFrom="margin">
              <wp14:pctWidth>0</wp14:pctWidth>
            </wp14:sizeRelH>
            <wp14:sizeRelV relativeFrom="margin">
              <wp14:pctHeight>0</wp14:pctHeight>
            </wp14:sizeRelV>
          </wp:anchor>
        </w:drawing>
      </w:r>
    </w:p>
    <w:p w14:paraId="7CBDCD2C" w14:textId="552B2BDF" w:rsidR="00F41AB0" w:rsidRDefault="00F41AB0" w:rsidP="00CB3751">
      <w:pPr>
        <w:spacing w:after="0" w:line="259" w:lineRule="auto"/>
      </w:pPr>
    </w:p>
    <w:p w14:paraId="1678C472" w14:textId="343117EC" w:rsidR="00FC6040" w:rsidRPr="00FC6040" w:rsidRDefault="00FC6040" w:rsidP="00FC6040"/>
    <w:p w14:paraId="6CD72A3C" w14:textId="2C1CAC0C" w:rsidR="00FC6040" w:rsidRPr="00FC6040" w:rsidRDefault="00FC6040" w:rsidP="00FC6040"/>
    <w:p w14:paraId="59D59B93" w14:textId="40CC3C82" w:rsidR="00FC6040" w:rsidRPr="00FC6040" w:rsidRDefault="00FC6040" w:rsidP="00FC6040"/>
    <w:p w14:paraId="07391616" w14:textId="477F2BF2" w:rsidR="00FC6040" w:rsidRPr="00FC6040" w:rsidRDefault="00FC6040" w:rsidP="00FC6040"/>
    <w:p w14:paraId="08AB0F5C" w14:textId="360CEC81" w:rsidR="00FC6040" w:rsidRPr="00FC6040" w:rsidRDefault="00FC6040" w:rsidP="00FC6040"/>
    <w:p w14:paraId="2A9B279C" w14:textId="1F09B5A4" w:rsidR="00FC6040" w:rsidRPr="00FC6040" w:rsidRDefault="00FC6040" w:rsidP="00FC6040"/>
    <w:p w14:paraId="6D4C093F" w14:textId="75D79C62" w:rsidR="00FC6040" w:rsidRPr="00FC6040" w:rsidRDefault="00FC6040" w:rsidP="00FC6040"/>
    <w:p w14:paraId="6FABF53D" w14:textId="6A35A78F" w:rsidR="00FC6040" w:rsidRPr="00FC6040" w:rsidRDefault="00FC6040" w:rsidP="00FC6040"/>
    <w:p w14:paraId="28C6CE15" w14:textId="3102412B" w:rsidR="00FC6040" w:rsidRDefault="00FC6040" w:rsidP="00FC6040"/>
    <w:p w14:paraId="1BA4DC2E" w14:textId="70BB38F4" w:rsidR="000A46DE" w:rsidRDefault="000A46DE" w:rsidP="00FC6040"/>
    <w:p w14:paraId="6A42A43A" w14:textId="51C6A1D5" w:rsidR="000A46DE" w:rsidRDefault="000A46DE" w:rsidP="00FC6040"/>
    <w:p w14:paraId="23A60E25" w14:textId="544F9BA3" w:rsidR="000A46DE" w:rsidRPr="00FC6040" w:rsidRDefault="000A46DE" w:rsidP="00FC6040"/>
    <w:p w14:paraId="7815524A" w14:textId="15B15690" w:rsidR="00E476C4" w:rsidRDefault="00E476C4" w:rsidP="00C84FFC">
      <w:pPr>
        <w:ind w:left="0" w:firstLine="0"/>
        <w:rPr>
          <w:b/>
          <w:bCs/>
          <w:sz w:val="36"/>
          <w:szCs w:val="36"/>
          <w:u w:val="single"/>
        </w:rPr>
      </w:pPr>
    </w:p>
    <w:p w14:paraId="10029408" w14:textId="7439BAFC" w:rsidR="00D31A39" w:rsidRDefault="0051328E" w:rsidP="005816F3">
      <w:pPr>
        <w:jc w:val="center"/>
        <w:rPr>
          <w:noProof/>
        </w:rPr>
      </w:pPr>
      <w:r>
        <w:rPr>
          <w:noProof/>
        </w:rPr>
        <w:drawing>
          <wp:anchor distT="0" distB="0" distL="114300" distR="114300" simplePos="0" relativeHeight="251691008" behindDoc="1" locked="0" layoutInCell="1" allowOverlap="1" wp14:anchorId="4F3DFABE" wp14:editId="65C73CB9">
            <wp:simplePos x="0" y="0"/>
            <wp:positionH relativeFrom="margin">
              <wp:align>center</wp:align>
            </wp:positionH>
            <wp:positionV relativeFrom="paragraph">
              <wp:posOffset>370302</wp:posOffset>
            </wp:positionV>
            <wp:extent cx="6182995" cy="4271010"/>
            <wp:effectExtent l="0" t="0" r="8255" b="0"/>
            <wp:wrapTight wrapText="bothSides">
              <wp:wrapPolygon edited="0">
                <wp:start x="0" y="0"/>
                <wp:lineTo x="0" y="21484"/>
                <wp:lineTo x="21562" y="21484"/>
                <wp:lineTo x="2156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82995" cy="4271010"/>
                    </a:xfrm>
                    <a:prstGeom prst="rect">
                      <a:avLst/>
                    </a:prstGeom>
                  </pic:spPr>
                </pic:pic>
              </a:graphicData>
            </a:graphic>
          </wp:anchor>
        </w:drawing>
      </w:r>
    </w:p>
    <w:p w14:paraId="3363A2AA" w14:textId="62DA8553" w:rsidR="00457D8E" w:rsidRDefault="00457D8E" w:rsidP="005816F3">
      <w:pPr>
        <w:jc w:val="center"/>
        <w:rPr>
          <w:b/>
          <w:bCs/>
          <w:sz w:val="36"/>
          <w:szCs w:val="36"/>
          <w:u w:val="single"/>
        </w:rPr>
      </w:pPr>
    </w:p>
    <w:p w14:paraId="6476A4B2" w14:textId="1F5E0520" w:rsidR="00D31A39" w:rsidRDefault="0051328E" w:rsidP="005816F3">
      <w:pPr>
        <w:jc w:val="center"/>
        <w:rPr>
          <w:b/>
          <w:bCs/>
          <w:sz w:val="36"/>
          <w:szCs w:val="36"/>
          <w:u w:val="single"/>
        </w:rPr>
      </w:pPr>
      <w:r>
        <w:rPr>
          <w:noProof/>
        </w:rPr>
        <w:drawing>
          <wp:anchor distT="0" distB="0" distL="114300" distR="114300" simplePos="0" relativeHeight="251693056" behindDoc="1" locked="0" layoutInCell="1" allowOverlap="1" wp14:anchorId="31467BC6" wp14:editId="2811C0A2">
            <wp:simplePos x="0" y="0"/>
            <wp:positionH relativeFrom="margin">
              <wp:posOffset>820615</wp:posOffset>
            </wp:positionH>
            <wp:positionV relativeFrom="paragraph">
              <wp:posOffset>86214</wp:posOffset>
            </wp:positionV>
            <wp:extent cx="4740275" cy="2933700"/>
            <wp:effectExtent l="0" t="0" r="3175" b="0"/>
            <wp:wrapTight wrapText="bothSides">
              <wp:wrapPolygon edited="0">
                <wp:start x="0" y="0"/>
                <wp:lineTo x="0" y="21460"/>
                <wp:lineTo x="21528" y="21460"/>
                <wp:lineTo x="215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40275" cy="2933700"/>
                    </a:xfrm>
                    <a:prstGeom prst="rect">
                      <a:avLst/>
                    </a:prstGeom>
                  </pic:spPr>
                </pic:pic>
              </a:graphicData>
            </a:graphic>
          </wp:anchor>
        </w:drawing>
      </w:r>
    </w:p>
    <w:p w14:paraId="2B94AD49" w14:textId="4AAB36C8" w:rsidR="00D31A39" w:rsidRDefault="00D31A39" w:rsidP="005816F3">
      <w:pPr>
        <w:jc w:val="center"/>
        <w:rPr>
          <w:b/>
          <w:bCs/>
          <w:sz w:val="36"/>
          <w:szCs w:val="36"/>
          <w:u w:val="single"/>
        </w:rPr>
      </w:pPr>
    </w:p>
    <w:p w14:paraId="1442097E" w14:textId="77777777" w:rsidR="00D31A39" w:rsidRDefault="00D31A39" w:rsidP="005816F3">
      <w:pPr>
        <w:jc w:val="center"/>
        <w:rPr>
          <w:b/>
          <w:bCs/>
          <w:sz w:val="36"/>
          <w:szCs w:val="36"/>
          <w:u w:val="single"/>
        </w:rPr>
      </w:pPr>
    </w:p>
    <w:p w14:paraId="0434660C" w14:textId="77777777" w:rsidR="00D31A39" w:rsidRDefault="00D31A39" w:rsidP="005816F3">
      <w:pPr>
        <w:jc w:val="center"/>
        <w:rPr>
          <w:b/>
          <w:bCs/>
          <w:sz w:val="36"/>
          <w:szCs w:val="36"/>
          <w:u w:val="single"/>
        </w:rPr>
      </w:pPr>
    </w:p>
    <w:p w14:paraId="2E0A8D6A" w14:textId="77777777" w:rsidR="00D31A39" w:rsidRDefault="00D31A39" w:rsidP="005816F3">
      <w:pPr>
        <w:jc w:val="center"/>
        <w:rPr>
          <w:b/>
          <w:bCs/>
          <w:sz w:val="36"/>
          <w:szCs w:val="36"/>
          <w:u w:val="single"/>
        </w:rPr>
      </w:pPr>
    </w:p>
    <w:p w14:paraId="10B2350B" w14:textId="2C8FAFF5" w:rsidR="00D31A39" w:rsidRDefault="00D31A39" w:rsidP="005816F3">
      <w:pPr>
        <w:jc w:val="center"/>
        <w:rPr>
          <w:b/>
          <w:bCs/>
          <w:sz w:val="36"/>
          <w:szCs w:val="36"/>
          <w:u w:val="single"/>
        </w:rPr>
      </w:pPr>
    </w:p>
    <w:p w14:paraId="5800C0AE" w14:textId="77777777" w:rsidR="002845EC" w:rsidRDefault="002845EC" w:rsidP="005816F3">
      <w:pPr>
        <w:jc w:val="center"/>
        <w:rPr>
          <w:b/>
          <w:bCs/>
          <w:color w:val="FF0000"/>
          <w:sz w:val="36"/>
          <w:szCs w:val="36"/>
          <w:u w:val="single"/>
        </w:rPr>
      </w:pPr>
    </w:p>
    <w:p w14:paraId="39C2B2DA" w14:textId="77777777" w:rsidR="006724CF" w:rsidRDefault="006724CF" w:rsidP="005816F3">
      <w:pPr>
        <w:jc w:val="center"/>
        <w:rPr>
          <w:b/>
          <w:bCs/>
          <w:color w:val="FF0000"/>
          <w:sz w:val="36"/>
          <w:szCs w:val="36"/>
          <w:u w:val="single"/>
        </w:rPr>
      </w:pPr>
    </w:p>
    <w:p w14:paraId="213E6236" w14:textId="77777777" w:rsidR="006724CF" w:rsidRDefault="006724CF" w:rsidP="005816F3">
      <w:pPr>
        <w:jc w:val="center"/>
        <w:rPr>
          <w:b/>
          <w:bCs/>
          <w:color w:val="FF0000"/>
          <w:sz w:val="36"/>
          <w:szCs w:val="36"/>
          <w:u w:val="single"/>
        </w:rPr>
      </w:pPr>
    </w:p>
    <w:p w14:paraId="5128B7F4" w14:textId="77777777" w:rsidR="006724CF" w:rsidRDefault="006724CF" w:rsidP="005816F3">
      <w:pPr>
        <w:jc w:val="center"/>
        <w:rPr>
          <w:b/>
          <w:bCs/>
          <w:color w:val="FF0000"/>
          <w:sz w:val="36"/>
          <w:szCs w:val="36"/>
          <w:u w:val="single"/>
        </w:rPr>
      </w:pPr>
    </w:p>
    <w:p w14:paraId="2611CCA1" w14:textId="77777777" w:rsidR="006724CF" w:rsidRDefault="006724CF" w:rsidP="005816F3">
      <w:pPr>
        <w:jc w:val="center"/>
        <w:rPr>
          <w:b/>
          <w:bCs/>
          <w:color w:val="FF0000"/>
          <w:sz w:val="36"/>
          <w:szCs w:val="36"/>
          <w:u w:val="single"/>
        </w:rPr>
      </w:pPr>
    </w:p>
    <w:p w14:paraId="2D3CC897" w14:textId="77777777" w:rsidR="006724CF" w:rsidRDefault="006724CF" w:rsidP="005816F3">
      <w:pPr>
        <w:jc w:val="center"/>
        <w:rPr>
          <w:b/>
          <w:bCs/>
          <w:color w:val="FF0000"/>
          <w:sz w:val="36"/>
          <w:szCs w:val="36"/>
          <w:u w:val="single"/>
        </w:rPr>
      </w:pPr>
    </w:p>
    <w:p w14:paraId="5503F54E" w14:textId="77777777" w:rsidR="006724CF" w:rsidRDefault="006724CF" w:rsidP="005816F3">
      <w:pPr>
        <w:jc w:val="center"/>
        <w:rPr>
          <w:b/>
          <w:bCs/>
          <w:color w:val="FF0000"/>
          <w:sz w:val="36"/>
          <w:szCs w:val="36"/>
          <w:u w:val="single"/>
        </w:rPr>
      </w:pPr>
    </w:p>
    <w:p w14:paraId="0EC0CBA9" w14:textId="77777777" w:rsidR="006724CF" w:rsidRDefault="006724CF" w:rsidP="005816F3">
      <w:pPr>
        <w:jc w:val="center"/>
        <w:rPr>
          <w:b/>
          <w:bCs/>
          <w:color w:val="FF0000"/>
          <w:sz w:val="36"/>
          <w:szCs w:val="36"/>
          <w:u w:val="single"/>
        </w:rPr>
      </w:pPr>
    </w:p>
    <w:p w14:paraId="7E4040BF" w14:textId="77777777" w:rsidR="006724CF" w:rsidRDefault="006724CF" w:rsidP="005816F3">
      <w:pPr>
        <w:jc w:val="center"/>
        <w:rPr>
          <w:b/>
          <w:bCs/>
          <w:color w:val="FF0000"/>
          <w:sz w:val="36"/>
          <w:szCs w:val="36"/>
          <w:u w:val="single"/>
        </w:rPr>
      </w:pPr>
    </w:p>
    <w:p w14:paraId="77F8A54E" w14:textId="77777777" w:rsidR="006724CF" w:rsidRDefault="006724CF" w:rsidP="005816F3">
      <w:pPr>
        <w:jc w:val="center"/>
        <w:rPr>
          <w:b/>
          <w:bCs/>
          <w:color w:val="FF0000"/>
          <w:sz w:val="36"/>
          <w:szCs w:val="36"/>
          <w:u w:val="single"/>
        </w:rPr>
      </w:pPr>
    </w:p>
    <w:p w14:paraId="4E5BA6DD" w14:textId="77777777" w:rsidR="00D717E8" w:rsidRDefault="00D717E8">
      <w:pPr>
        <w:spacing w:after="160" w:line="259" w:lineRule="auto"/>
        <w:ind w:left="0" w:firstLine="0"/>
        <w:rPr>
          <w:b/>
          <w:bCs/>
          <w:color w:val="FF0000"/>
          <w:sz w:val="36"/>
          <w:szCs w:val="36"/>
          <w:u w:val="single"/>
        </w:rPr>
      </w:pPr>
      <w:r>
        <w:rPr>
          <w:b/>
          <w:bCs/>
          <w:color w:val="FF0000"/>
          <w:sz w:val="36"/>
          <w:szCs w:val="36"/>
          <w:u w:val="single"/>
        </w:rPr>
        <w:br w:type="page"/>
      </w:r>
    </w:p>
    <w:p w14:paraId="0FB28DFD" w14:textId="297A27F5" w:rsidR="00C7015B" w:rsidRDefault="002845EC" w:rsidP="005816F3">
      <w:pPr>
        <w:jc w:val="center"/>
        <w:rPr>
          <w:b/>
          <w:bCs/>
          <w:sz w:val="36"/>
          <w:szCs w:val="36"/>
          <w:u w:val="single"/>
        </w:rPr>
      </w:pPr>
      <w:r w:rsidRPr="002845EC">
        <w:rPr>
          <w:b/>
          <w:bCs/>
          <w:color w:val="FF0000"/>
          <w:sz w:val="36"/>
          <w:szCs w:val="36"/>
          <w:u w:val="single"/>
        </w:rPr>
        <w:lastRenderedPageBreak/>
        <w:t xml:space="preserve">OPTIONAL: </w:t>
      </w:r>
      <w:r w:rsidR="00FC6040" w:rsidRPr="00FC6040">
        <w:rPr>
          <w:b/>
          <w:bCs/>
          <w:sz w:val="36"/>
          <w:szCs w:val="36"/>
          <w:u w:val="single"/>
        </w:rPr>
        <w:t>The Care Diary</w:t>
      </w:r>
    </w:p>
    <w:p w14:paraId="56ADB015" w14:textId="77777777" w:rsidR="00D717E8" w:rsidRDefault="00D717E8" w:rsidP="00FC6040">
      <w:pPr>
        <w:rPr>
          <w:sz w:val="28"/>
          <w:szCs w:val="28"/>
        </w:rPr>
      </w:pPr>
    </w:p>
    <w:p w14:paraId="3521E0C5" w14:textId="2D1D435A" w:rsidR="00FC6040" w:rsidRPr="005816F3" w:rsidRDefault="00C7015B" w:rsidP="00FC6040">
      <w:pPr>
        <w:rPr>
          <w:sz w:val="28"/>
          <w:szCs w:val="28"/>
        </w:rPr>
      </w:pPr>
      <w:r w:rsidRPr="005816F3">
        <w:rPr>
          <w:sz w:val="28"/>
          <w:szCs w:val="28"/>
        </w:rPr>
        <w:t>Your setting may be using the Care D</w:t>
      </w:r>
      <w:r w:rsidR="002845EC">
        <w:rPr>
          <w:sz w:val="28"/>
          <w:szCs w:val="28"/>
        </w:rPr>
        <w:t>ia</w:t>
      </w:r>
      <w:r w:rsidRPr="005816F3">
        <w:rPr>
          <w:sz w:val="28"/>
          <w:szCs w:val="28"/>
        </w:rPr>
        <w:t xml:space="preserve">ry on Tapestry. This page allows practitioners to log toileting, feeding, sleeping and accidents. There is also a comment feature. Your access to this feature will depend on the setting’s choice. </w:t>
      </w:r>
    </w:p>
    <w:p w14:paraId="6AA38ED1" w14:textId="77777777" w:rsidR="00C7015B" w:rsidRPr="005816F3" w:rsidRDefault="00C7015B" w:rsidP="00FC6040">
      <w:pPr>
        <w:rPr>
          <w:sz w:val="28"/>
          <w:szCs w:val="28"/>
        </w:rPr>
      </w:pPr>
    </w:p>
    <w:p w14:paraId="21046DA4" w14:textId="0612B399" w:rsidR="00C7015B" w:rsidRPr="005816F3" w:rsidRDefault="00C7015B" w:rsidP="000B3086">
      <w:pPr>
        <w:rPr>
          <w:sz w:val="28"/>
          <w:szCs w:val="28"/>
        </w:rPr>
      </w:pPr>
      <w:r w:rsidRPr="005816F3">
        <w:rPr>
          <w:sz w:val="28"/>
          <w:szCs w:val="28"/>
        </w:rPr>
        <w:t>If you are permitted to see the Care Diary, there will be a button on the homepage next to ‘Observations’ and ‘Children’. Click that and, if entries have been made already, you will see a page that looks like this</w:t>
      </w:r>
      <w:r w:rsidR="000B3086" w:rsidRPr="005816F3">
        <w:rPr>
          <w:sz w:val="28"/>
          <w:szCs w:val="28"/>
        </w:rPr>
        <w:t>:</w:t>
      </w:r>
    </w:p>
    <w:p w14:paraId="6ED99FBF" w14:textId="404FC47F" w:rsidR="002845EC" w:rsidRDefault="002845EC" w:rsidP="00FC6040"/>
    <w:p w14:paraId="43E1B94D" w14:textId="4F321CCB" w:rsidR="00C7015B" w:rsidRDefault="0051328E" w:rsidP="00FC6040">
      <w:r>
        <w:rPr>
          <w:noProof/>
        </w:rPr>
        <w:drawing>
          <wp:anchor distT="0" distB="0" distL="114300" distR="114300" simplePos="0" relativeHeight="251674624" behindDoc="1" locked="0" layoutInCell="1" allowOverlap="1" wp14:anchorId="4E784FC6" wp14:editId="41B28DC2">
            <wp:simplePos x="0" y="0"/>
            <wp:positionH relativeFrom="margin">
              <wp:posOffset>-199390</wp:posOffset>
            </wp:positionH>
            <wp:positionV relativeFrom="paragraph">
              <wp:posOffset>51435</wp:posOffset>
            </wp:positionV>
            <wp:extent cx="6977380" cy="4321175"/>
            <wp:effectExtent l="0" t="0" r="0" b="0"/>
            <wp:wrapTight wrapText="bothSides">
              <wp:wrapPolygon edited="0">
                <wp:start x="3479" y="0"/>
                <wp:lineTo x="3303" y="9142"/>
                <wp:lineTo x="767" y="9903"/>
                <wp:lineTo x="59" y="10189"/>
                <wp:lineTo x="59" y="11713"/>
                <wp:lineTo x="1062" y="12189"/>
                <wp:lineTo x="3067" y="12189"/>
                <wp:lineTo x="3479" y="13712"/>
                <wp:lineTo x="3479" y="18283"/>
                <wp:lineTo x="59" y="18950"/>
                <wp:lineTo x="59" y="19616"/>
                <wp:lineTo x="3479" y="19807"/>
                <wp:lineTo x="3479" y="21235"/>
                <wp:lineTo x="18459" y="21235"/>
                <wp:lineTo x="18577" y="9142"/>
                <wp:lineTo x="21054" y="7713"/>
                <wp:lineTo x="21112" y="6951"/>
                <wp:lineTo x="19815" y="6190"/>
                <wp:lineTo x="21054" y="5713"/>
                <wp:lineTo x="20641" y="4571"/>
                <wp:lineTo x="20995" y="3333"/>
                <wp:lineTo x="20582" y="3047"/>
                <wp:lineTo x="19461" y="3047"/>
                <wp:lineTo x="20995" y="2095"/>
                <wp:lineTo x="20995" y="1428"/>
                <wp:lineTo x="20405" y="952"/>
                <wp:lineTo x="18459" y="0"/>
                <wp:lineTo x="3479" y="0"/>
              </wp:wrapPolygon>
            </wp:wrapTight>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77380" cy="432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624C02" w14:textId="584E57CF" w:rsidR="002845EC" w:rsidRPr="002845EC" w:rsidRDefault="002845EC" w:rsidP="002845EC"/>
    <w:p w14:paraId="451B29B2" w14:textId="3E1B5C71" w:rsidR="002845EC" w:rsidRPr="002845EC" w:rsidRDefault="002845EC" w:rsidP="002845EC"/>
    <w:p w14:paraId="3AB63F88" w14:textId="7CB00E22" w:rsidR="002845EC" w:rsidRPr="002845EC" w:rsidRDefault="002845EC" w:rsidP="002845EC"/>
    <w:p w14:paraId="091B245E" w14:textId="714EE0EB" w:rsidR="002845EC" w:rsidRPr="002845EC" w:rsidRDefault="002845EC" w:rsidP="002845EC"/>
    <w:p w14:paraId="7A178F1A" w14:textId="74D9E2D6" w:rsidR="002845EC" w:rsidRPr="002845EC" w:rsidRDefault="002845EC" w:rsidP="002845EC"/>
    <w:p w14:paraId="65E01876" w14:textId="61175649" w:rsidR="002845EC" w:rsidRPr="002845EC" w:rsidRDefault="002845EC" w:rsidP="002845EC"/>
    <w:p w14:paraId="57560C2E" w14:textId="1B1E1C80" w:rsidR="002845EC" w:rsidRPr="002845EC" w:rsidRDefault="002845EC" w:rsidP="002845EC"/>
    <w:p w14:paraId="6D382188" w14:textId="1D6B3FBE" w:rsidR="002845EC" w:rsidRPr="002845EC" w:rsidRDefault="002845EC" w:rsidP="002845EC"/>
    <w:p w14:paraId="36790DB4" w14:textId="5D0F7646" w:rsidR="002845EC" w:rsidRPr="002845EC" w:rsidRDefault="002845EC" w:rsidP="002845EC"/>
    <w:p w14:paraId="35394B00" w14:textId="71FF043B" w:rsidR="002845EC" w:rsidRPr="002845EC" w:rsidRDefault="002845EC" w:rsidP="002845EC"/>
    <w:p w14:paraId="5F524557" w14:textId="723B08D2" w:rsidR="002845EC" w:rsidRPr="002845EC" w:rsidRDefault="002845EC" w:rsidP="002845EC"/>
    <w:p w14:paraId="5DCE67E8" w14:textId="527526CB" w:rsidR="002845EC" w:rsidRPr="002845EC" w:rsidRDefault="002845EC" w:rsidP="002845EC"/>
    <w:p w14:paraId="735E08B8" w14:textId="798165EA" w:rsidR="002845EC" w:rsidRPr="002845EC" w:rsidRDefault="002845EC" w:rsidP="002845EC"/>
    <w:p w14:paraId="742FB193" w14:textId="64BC4013" w:rsidR="002845EC" w:rsidRPr="002845EC" w:rsidRDefault="002845EC" w:rsidP="002845EC"/>
    <w:p w14:paraId="24F2F37E" w14:textId="1773F368" w:rsidR="002845EC" w:rsidRPr="002845EC" w:rsidRDefault="002845EC" w:rsidP="002845EC"/>
    <w:p w14:paraId="564D8CF6" w14:textId="1425FD32" w:rsidR="002845EC" w:rsidRPr="002845EC" w:rsidRDefault="002845EC" w:rsidP="002845EC"/>
    <w:p w14:paraId="535F5781" w14:textId="1F8C8CBC" w:rsidR="002845EC" w:rsidRPr="002845EC" w:rsidRDefault="002845EC" w:rsidP="002845EC"/>
    <w:p w14:paraId="004F7E38" w14:textId="61C1590E" w:rsidR="002845EC" w:rsidRPr="002845EC" w:rsidRDefault="002845EC" w:rsidP="002845EC"/>
    <w:p w14:paraId="04A1081A" w14:textId="367D61E5" w:rsidR="002845EC" w:rsidRPr="002845EC" w:rsidRDefault="002845EC" w:rsidP="002845EC"/>
    <w:p w14:paraId="66124EED" w14:textId="676AC74E" w:rsidR="002845EC" w:rsidRPr="002845EC" w:rsidRDefault="002845EC" w:rsidP="002845EC"/>
    <w:p w14:paraId="066CDE65" w14:textId="199C811D" w:rsidR="002845EC" w:rsidRPr="002845EC" w:rsidRDefault="002845EC" w:rsidP="002845EC"/>
    <w:p w14:paraId="241206C2" w14:textId="629A166B" w:rsidR="002845EC" w:rsidRPr="002845EC" w:rsidRDefault="002845EC" w:rsidP="002845EC"/>
    <w:p w14:paraId="68E102B8" w14:textId="77777777" w:rsidR="00D717E8" w:rsidRDefault="00D717E8">
      <w:pPr>
        <w:spacing w:after="160" w:line="259" w:lineRule="auto"/>
        <w:ind w:left="0" w:firstLine="0"/>
        <w:rPr>
          <w:b/>
          <w:bCs/>
          <w:color w:val="FF0000"/>
          <w:sz w:val="36"/>
          <w:szCs w:val="36"/>
          <w:u w:val="single"/>
        </w:rPr>
      </w:pPr>
      <w:r>
        <w:rPr>
          <w:b/>
          <w:bCs/>
          <w:color w:val="FF0000"/>
          <w:sz w:val="36"/>
          <w:szCs w:val="36"/>
          <w:u w:val="single"/>
        </w:rPr>
        <w:br w:type="page"/>
      </w:r>
      <w:bookmarkStart w:id="0" w:name="_GoBack"/>
      <w:bookmarkEnd w:id="0"/>
    </w:p>
    <w:p w14:paraId="0EEDEA08" w14:textId="6048EE0B" w:rsidR="002845EC" w:rsidRPr="00AA7619" w:rsidRDefault="002845EC" w:rsidP="00AA7619">
      <w:pPr>
        <w:tabs>
          <w:tab w:val="left" w:pos="1569"/>
        </w:tabs>
        <w:ind w:left="0" w:firstLine="0"/>
        <w:jc w:val="center"/>
      </w:pPr>
      <w:r w:rsidRPr="002845EC">
        <w:rPr>
          <w:b/>
          <w:bCs/>
          <w:color w:val="FF0000"/>
          <w:sz w:val="36"/>
          <w:szCs w:val="36"/>
          <w:u w:val="single"/>
        </w:rPr>
        <w:lastRenderedPageBreak/>
        <w:t>OPTIONAL</w:t>
      </w:r>
      <w:r w:rsidRPr="002845EC">
        <w:rPr>
          <w:b/>
          <w:bCs/>
          <w:sz w:val="36"/>
          <w:szCs w:val="36"/>
          <w:u w:val="single"/>
        </w:rPr>
        <w:t>: Documents</w:t>
      </w:r>
    </w:p>
    <w:p w14:paraId="73EDB517" w14:textId="77777777" w:rsidR="00D717E8" w:rsidRDefault="00D717E8" w:rsidP="00AA7619">
      <w:pPr>
        <w:tabs>
          <w:tab w:val="left" w:pos="1569"/>
        </w:tabs>
        <w:rPr>
          <w:sz w:val="36"/>
          <w:szCs w:val="36"/>
        </w:rPr>
      </w:pPr>
    </w:p>
    <w:p w14:paraId="02E7C693" w14:textId="1B324E2C" w:rsidR="00AA7619" w:rsidRPr="00D717E8" w:rsidRDefault="00AA7619" w:rsidP="00AA7619">
      <w:pPr>
        <w:tabs>
          <w:tab w:val="left" w:pos="1569"/>
        </w:tabs>
        <w:rPr>
          <w:sz w:val="28"/>
          <w:szCs w:val="28"/>
        </w:rPr>
      </w:pPr>
      <w:r w:rsidRPr="00D717E8">
        <w:rPr>
          <w:sz w:val="28"/>
          <w:szCs w:val="28"/>
        </w:rPr>
        <w:t>The setting may upload documents to Tapestry and make them available for you to view and download.</w:t>
      </w:r>
    </w:p>
    <w:p w14:paraId="7E7516B7" w14:textId="57C38590" w:rsidR="002845EC" w:rsidRPr="00D717E8" w:rsidRDefault="00AA7619" w:rsidP="00AA7619">
      <w:pPr>
        <w:tabs>
          <w:tab w:val="left" w:pos="1569"/>
        </w:tabs>
        <w:rPr>
          <w:sz w:val="28"/>
          <w:szCs w:val="28"/>
        </w:rPr>
      </w:pPr>
      <w:r w:rsidRPr="00D717E8">
        <w:rPr>
          <w:sz w:val="28"/>
          <w:szCs w:val="28"/>
        </w:rPr>
        <w:t xml:space="preserve"> </w:t>
      </w:r>
    </w:p>
    <w:p w14:paraId="75CD3E3F" w14:textId="10B9A00A" w:rsidR="00AA7619" w:rsidRPr="00D717E8" w:rsidRDefault="00AA7619" w:rsidP="00AA7619">
      <w:pPr>
        <w:tabs>
          <w:tab w:val="left" w:pos="1569"/>
        </w:tabs>
        <w:rPr>
          <w:sz w:val="28"/>
          <w:szCs w:val="28"/>
        </w:rPr>
      </w:pPr>
      <w:r w:rsidRPr="00D717E8">
        <w:rPr>
          <w:sz w:val="28"/>
          <w:szCs w:val="28"/>
        </w:rPr>
        <w:t>In order to do this, click the “Documents” tab on the homepage (1)</w:t>
      </w:r>
    </w:p>
    <w:p w14:paraId="3C3D60AC" w14:textId="77777777" w:rsidR="00AA7619" w:rsidRDefault="00AA7619" w:rsidP="00AA7619">
      <w:pPr>
        <w:tabs>
          <w:tab w:val="left" w:pos="1569"/>
        </w:tabs>
        <w:rPr>
          <w:sz w:val="36"/>
          <w:szCs w:val="36"/>
        </w:rPr>
      </w:pPr>
    </w:p>
    <w:p w14:paraId="4A05F4A3" w14:textId="76F7BA4B" w:rsidR="00AA7619" w:rsidRPr="00AA7619" w:rsidRDefault="00AA7619" w:rsidP="00AA7619">
      <w:pPr>
        <w:tabs>
          <w:tab w:val="left" w:pos="1569"/>
        </w:tabs>
        <w:rPr>
          <w:sz w:val="36"/>
          <w:szCs w:val="36"/>
        </w:rPr>
      </w:pPr>
      <w:r>
        <w:rPr>
          <w:noProof/>
        </w:rPr>
        <w:drawing>
          <wp:anchor distT="0" distB="0" distL="114300" distR="114300" simplePos="0" relativeHeight="251692032" behindDoc="1" locked="0" layoutInCell="1" allowOverlap="1" wp14:anchorId="18B2C363" wp14:editId="47BDCF38">
            <wp:simplePos x="0" y="0"/>
            <wp:positionH relativeFrom="page">
              <wp:align>center</wp:align>
            </wp:positionH>
            <wp:positionV relativeFrom="paragraph">
              <wp:posOffset>125730</wp:posOffset>
            </wp:positionV>
            <wp:extent cx="7285990" cy="3434080"/>
            <wp:effectExtent l="0" t="0" r="0" b="0"/>
            <wp:wrapTight wrapText="bothSides">
              <wp:wrapPolygon edited="0">
                <wp:start x="2315" y="0"/>
                <wp:lineTo x="2315" y="5751"/>
                <wp:lineTo x="282" y="6231"/>
                <wp:lineTo x="0" y="6470"/>
                <wp:lineTo x="0" y="14978"/>
                <wp:lineTo x="452" y="15337"/>
                <wp:lineTo x="2315" y="15337"/>
                <wp:lineTo x="2315" y="21448"/>
                <wp:lineTo x="18242" y="21448"/>
                <wp:lineTo x="18242" y="17254"/>
                <wp:lineTo x="18919" y="17254"/>
                <wp:lineTo x="21065" y="15817"/>
                <wp:lineTo x="21009" y="15337"/>
                <wp:lineTo x="21235" y="15217"/>
                <wp:lineTo x="21235" y="14379"/>
                <wp:lineTo x="20952" y="13420"/>
                <wp:lineTo x="21122" y="11982"/>
                <wp:lineTo x="20783" y="11383"/>
                <wp:lineTo x="20783" y="10544"/>
                <wp:lineTo x="18242" y="9586"/>
                <wp:lineTo x="18242" y="5751"/>
                <wp:lineTo x="20670" y="5751"/>
                <wp:lineTo x="20670" y="3834"/>
                <wp:lineTo x="19823" y="3834"/>
                <wp:lineTo x="21122" y="2996"/>
                <wp:lineTo x="21122" y="1797"/>
                <wp:lineTo x="18242" y="0"/>
                <wp:lineTo x="2315"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85990" cy="34340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A7619" w:rsidRPr="00AA7619">
      <w:headerReference w:type="default" r:id="rId23"/>
      <w:pgSz w:w="11906" w:h="16838"/>
      <w:pgMar w:top="791" w:right="802" w:bottom="721"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0DCAD" w14:textId="77777777" w:rsidR="00C4428A" w:rsidRDefault="00C4428A" w:rsidP="00FC6040">
      <w:pPr>
        <w:spacing w:after="0" w:line="240" w:lineRule="auto"/>
      </w:pPr>
      <w:r>
        <w:separator/>
      </w:r>
    </w:p>
  </w:endnote>
  <w:endnote w:type="continuationSeparator" w:id="0">
    <w:p w14:paraId="42EB56E6" w14:textId="77777777" w:rsidR="00C4428A" w:rsidRDefault="00C4428A" w:rsidP="00FC6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9039DB" w14:textId="77777777" w:rsidR="00C4428A" w:rsidRDefault="00C4428A" w:rsidP="00FC6040">
      <w:pPr>
        <w:spacing w:after="0" w:line="240" w:lineRule="auto"/>
      </w:pPr>
      <w:r>
        <w:separator/>
      </w:r>
    </w:p>
  </w:footnote>
  <w:footnote w:type="continuationSeparator" w:id="0">
    <w:p w14:paraId="181DC208" w14:textId="77777777" w:rsidR="00C4428A" w:rsidRDefault="00C4428A" w:rsidP="00FC60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A72BA" w14:textId="6F8FC876" w:rsidR="00835EF9" w:rsidRDefault="00835EF9">
    <w:pPr>
      <w:pStyle w:val="Header"/>
    </w:pPr>
    <w:r>
      <w:rPr>
        <w:noProof/>
      </w:rPr>
      <w:drawing>
        <wp:anchor distT="0" distB="0" distL="114300" distR="114300" simplePos="0" relativeHeight="251659264" behindDoc="0" locked="0" layoutInCell="1" allowOverlap="0" wp14:anchorId="2FCCBC7E" wp14:editId="4F192FEF">
          <wp:simplePos x="0" y="0"/>
          <wp:positionH relativeFrom="column">
            <wp:posOffset>6037140</wp:posOffset>
          </wp:positionH>
          <wp:positionV relativeFrom="paragraph">
            <wp:posOffset>-310173</wp:posOffset>
          </wp:positionV>
          <wp:extent cx="935990" cy="935990"/>
          <wp:effectExtent l="0" t="0" r="0" b="0"/>
          <wp:wrapSquare wrapText="bothSides"/>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
                  <a:stretch>
                    <a:fillRect/>
                  </a:stretch>
                </pic:blipFill>
                <pic:spPr>
                  <a:xfrm>
                    <a:off x="0" y="0"/>
                    <a:ext cx="935990" cy="935990"/>
                  </a:xfrm>
                  <a:prstGeom prst="rect">
                    <a:avLst/>
                  </a:prstGeom>
                </pic:spPr>
              </pic:pic>
            </a:graphicData>
          </a:graphic>
        </wp:anchor>
      </w:drawing>
    </w:r>
  </w:p>
  <w:p w14:paraId="17B60F96" w14:textId="77777777" w:rsidR="00835EF9" w:rsidRDefault="00835E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42C3F"/>
    <w:multiLevelType w:val="hybridMultilevel"/>
    <w:tmpl w:val="635C5E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4E74C3"/>
    <w:multiLevelType w:val="hybridMultilevel"/>
    <w:tmpl w:val="4C82728E"/>
    <w:lvl w:ilvl="0" w:tplc="4C56DA3E">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70837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602B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8AD89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A1E580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7C986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2E633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F58ADB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AEBBA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75C758E"/>
    <w:multiLevelType w:val="hybridMultilevel"/>
    <w:tmpl w:val="27ECE226"/>
    <w:lvl w:ilvl="0" w:tplc="0809000F">
      <w:start w:val="1"/>
      <w:numFmt w:val="decimal"/>
      <w:lvlText w:val="%1."/>
      <w:lvlJc w:val="left"/>
      <w:pPr>
        <w:ind w:left="730" w:hanging="360"/>
      </w:pPr>
    </w:lvl>
    <w:lvl w:ilvl="1" w:tplc="08090019" w:tentative="1">
      <w:start w:val="1"/>
      <w:numFmt w:val="lowerLetter"/>
      <w:lvlText w:val="%2."/>
      <w:lvlJc w:val="left"/>
      <w:pPr>
        <w:ind w:left="1450" w:hanging="360"/>
      </w:pPr>
    </w:lvl>
    <w:lvl w:ilvl="2" w:tplc="0809001B" w:tentative="1">
      <w:start w:val="1"/>
      <w:numFmt w:val="lowerRoman"/>
      <w:lvlText w:val="%3."/>
      <w:lvlJc w:val="right"/>
      <w:pPr>
        <w:ind w:left="2170" w:hanging="180"/>
      </w:pPr>
    </w:lvl>
    <w:lvl w:ilvl="3" w:tplc="0809000F" w:tentative="1">
      <w:start w:val="1"/>
      <w:numFmt w:val="decimal"/>
      <w:lvlText w:val="%4."/>
      <w:lvlJc w:val="left"/>
      <w:pPr>
        <w:ind w:left="2890" w:hanging="360"/>
      </w:pPr>
    </w:lvl>
    <w:lvl w:ilvl="4" w:tplc="08090019" w:tentative="1">
      <w:start w:val="1"/>
      <w:numFmt w:val="lowerLetter"/>
      <w:lvlText w:val="%5."/>
      <w:lvlJc w:val="left"/>
      <w:pPr>
        <w:ind w:left="3610" w:hanging="360"/>
      </w:pPr>
    </w:lvl>
    <w:lvl w:ilvl="5" w:tplc="0809001B" w:tentative="1">
      <w:start w:val="1"/>
      <w:numFmt w:val="lowerRoman"/>
      <w:lvlText w:val="%6."/>
      <w:lvlJc w:val="right"/>
      <w:pPr>
        <w:ind w:left="4330" w:hanging="180"/>
      </w:pPr>
    </w:lvl>
    <w:lvl w:ilvl="6" w:tplc="0809000F" w:tentative="1">
      <w:start w:val="1"/>
      <w:numFmt w:val="decimal"/>
      <w:lvlText w:val="%7."/>
      <w:lvlJc w:val="left"/>
      <w:pPr>
        <w:ind w:left="5050" w:hanging="360"/>
      </w:pPr>
    </w:lvl>
    <w:lvl w:ilvl="7" w:tplc="08090019" w:tentative="1">
      <w:start w:val="1"/>
      <w:numFmt w:val="lowerLetter"/>
      <w:lvlText w:val="%8."/>
      <w:lvlJc w:val="left"/>
      <w:pPr>
        <w:ind w:left="5770" w:hanging="360"/>
      </w:pPr>
    </w:lvl>
    <w:lvl w:ilvl="8" w:tplc="0809001B" w:tentative="1">
      <w:start w:val="1"/>
      <w:numFmt w:val="lowerRoman"/>
      <w:lvlText w:val="%9."/>
      <w:lvlJc w:val="right"/>
      <w:pPr>
        <w:ind w:left="649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B06"/>
    <w:rsid w:val="00073AD0"/>
    <w:rsid w:val="000A46DE"/>
    <w:rsid w:val="000B3086"/>
    <w:rsid w:val="0012460C"/>
    <w:rsid w:val="001519F0"/>
    <w:rsid w:val="001A6E8B"/>
    <w:rsid w:val="002419FD"/>
    <w:rsid w:val="002845EC"/>
    <w:rsid w:val="00291A66"/>
    <w:rsid w:val="002C554F"/>
    <w:rsid w:val="003442DA"/>
    <w:rsid w:val="003922E1"/>
    <w:rsid w:val="003D628F"/>
    <w:rsid w:val="00457D8E"/>
    <w:rsid w:val="00490F94"/>
    <w:rsid w:val="00491BA0"/>
    <w:rsid w:val="004A7E1B"/>
    <w:rsid w:val="0051328E"/>
    <w:rsid w:val="00533C1D"/>
    <w:rsid w:val="00550B7A"/>
    <w:rsid w:val="0057476B"/>
    <w:rsid w:val="005816F3"/>
    <w:rsid w:val="005E70A6"/>
    <w:rsid w:val="00645B70"/>
    <w:rsid w:val="006724CF"/>
    <w:rsid w:val="00755D82"/>
    <w:rsid w:val="007C47CE"/>
    <w:rsid w:val="00835EF9"/>
    <w:rsid w:val="0091293F"/>
    <w:rsid w:val="00A23F55"/>
    <w:rsid w:val="00A63EE2"/>
    <w:rsid w:val="00AA7619"/>
    <w:rsid w:val="00AE3FD3"/>
    <w:rsid w:val="00BB10EC"/>
    <w:rsid w:val="00C36B06"/>
    <w:rsid w:val="00C4428A"/>
    <w:rsid w:val="00C7015B"/>
    <w:rsid w:val="00C84FFC"/>
    <w:rsid w:val="00CB3751"/>
    <w:rsid w:val="00D21C17"/>
    <w:rsid w:val="00D31A39"/>
    <w:rsid w:val="00D560B6"/>
    <w:rsid w:val="00D717E8"/>
    <w:rsid w:val="00DA5DA9"/>
    <w:rsid w:val="00E476C4"/>
    <w:rsid w:val="00F41AB0"/>
    <w:rsid w:val="00FC6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11453"/>
  <w15:docId w15:val="{3B9B4168-28DF-435E-99AF-2E1133AB4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93" w:hanging="10"/>
      <w:jc w:val="center"/>
      <w:outlineLvl w:val="0"/>
    </w:pPr>
    <w:rPr>
      <w:rFonts w:ascii="Calibri" w:eastAsia="Calibri" w:hAnsi="Calibri" w:cs="Calibri"/>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33C1D"/>
    <w:pPr>
      <w:ind w:left="720"/>
      <w:contextualSpacing/>
    </w:pPr>
  </w:style>
  <w:style w:type="paragraph" w:styleId="Header">
    <w:name w:val="header"/>
    <w:basedOn w:val="Normal"/>
    <w:link w:val="HeaderChar"/>
    <w:uiPriority w:val="99"/>
    <w:unhideWhenUsed/>
    <w:rsid w:val="00FC60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6040"/>
    <w:rPr>
      <w:rFonts w:ascii="Calibri" w:eastAsia="Calibri" w:hAnsi="Calibri" w:cs="Calibri"/>
      <w:color w:val="000000"/>
    </w:rPr>
  </w:style>
  <w:style w:type="paragraph" w:styleId="Footer">
    <w:name w:val="footer"/>
    <w:basedOn w:val="Normal"/>
    <w:link w:val="FooterChar"/>
    <w:uiPriority w:val="99"/>
    <w:unhideWhenUsed/>
    <w:rsid w:val="00FC60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6040"/>
    <w:rPr>
      <w:rFonts w:ascii="Calibri" w:eastAsia="Calibri" w:hAnsi="Calibri" w:cs="Calibri"/>
      <w:color w:val="000000"/>
    </w:rPr>
  </w:style>
  <w:style w:type="paragraph" w:styleId="BalloonText">
    <w:name w:val="Balloon Text"/>
    <w:basedOn w:val="Normal"/>
    <w:link w:val="BalloonTextChar"/>
    <w:uiPriority w:val="99"/>
    <w:semiHidden/>
    <w:unhideWhenUsed/>
    <w:rsid w:val="001519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9F0"/>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apestryjournal.com/"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s://tapestryjournal.com/"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D68A66E7474543B657277825F6F15D" ma:contentTypeVersion="10" ma:contentTypeDescription="Create a new document." ma:contentTypeScope="" ma:versionID="e007294a0b1104d9b2d94ed5acb6565e">
  <xsd:schema xmlns:xsd="http://www.w3.org/2001/XMLSchema" xmlns:xs="http://www.w3.org/2001/XMLSchema" xmlns:p="http://schemas.microsoft.com/office/2006/metadata/properties" xmlns:ns2="ac3b312c-2e6e-4ab8-a5e6-d4121e55f939" xmlns:ns3="a3e22068-9af0-4d82-acc4-1cac4b938b2c" targetNamespace="http://schemas.microsoft.com/office/2006/metadata/properties" ma:root="true" ma:fieldsID="f2b2e8795864f7e62cea50f632aa9619" ns2:_="" ns3:_="">
    <xsd:import namespace="ac3b312c-2e6e-4ab8-a5e6-d4121e55f939"/>
    <xsd:import namespace="a3e22068-9af0-4d82-acc4-1cac4b938b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3b312c-2e6e-4ab8-a5e6-d4121e55f9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e22068-9af0-4d82-acc4-1cac4b938b2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6F8C17-1670-412F-AB94-CE5BB7CC744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2553B86-5D66-448A-9F7C-1AA86B0E40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3b312c-2e6e-4ab8-a5e6-d4121e55f939"/>
    <ds:schemaRef ds:uri="a3e22068-9af0-4d82-acc4-1cac4b938b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9669A0-8AC0-4DE6-AE88-F19702B098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8</Pages>
  <Words>555</Words>
  <Characters>3167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dc:creator>
  <cp:keywords/>
  <cp:lastModifiedBy>Emily Boddington</cp:lastModifiedBy>
  <cp:revision>10</cp:revision>
  <dcterms:created xsi:type="dcterms:W3CDTF">2019-11-12T11:57:00Z</dcterms:created>
  <dcterms:modified xsi:type="dcterms:W3CDTF">2019-11-13T10:47:00Z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0x01010001D68A66E7474543B657277825F6F15D</vt:lpwstr>
  </property>
</Properties>
</file>