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71A73" w14:textId="77777777" w:rsidR="00A5301A" w:rsidRPr="009357A7" w:rsidRDefault="00A5301A" w:rsidP="00A5301A">
      <w:pPr>
        <w:rPr>
          <w:u w:val="single"/>
        </w:rPr>
      </w:pPr>
      <w:r w:rsidRPr="009357A7">
        <w:rPr>
          <w:u w:val="single"/>
        </w:rPr>
        <w:t>Writing Warm Up:</w:t>
      </w:r>
    </w:p>
    <w:p w14:paraId="7A3E82E5" w14:textId="77777777" w:rsidR="00A5301A" w:rsidRDefault="00A5301A" w:rsidP="00A5301A">
      <w:r>
        <w:t>Which adjective could start the following sentences:</w:t>
      </w:r>
    </w:p>
    <w:p w14:paraId="4B307238" w14:textId="77777777" w:rsidR="00A5301A" w:rsidRPr="00EF3335" w:rsidRDefault="00A5301A" w:rsidP="00A5301A">
      <w:pPr>
        <w:jc w:val="center"/>
        <w:rPr>
          <w:b/>
          <w:bCs/>
          <w:sz w:val="32"/>
          <w:szCs w:val="32"/>
        </w:rPr>
      </w:pPr>
      <w:r w:rsidRPr="00EF3335">
        <w:rPr>
          <w:b/>
          <w:bCs/>
          <w:sz w:val="32"/>
          <w:szCs w:val="32"/>
        </w:rPr>
        <w:t>Exhausted             Confident          Worried</w:t>
      </w:r>
    </w:p>
    <w:p w14:paraId="1C9A9EE5" w14:textId="77777777" w:rsidR="00A5301A" w:rsidRDefault="00A5301A" w:rsidP="00A5301A">
      <w:pPr>
        <w:pStyle w:val="ListParagraph"/>
        <w:numPr>
          <w:ilvl w:val="0"/>
          <w:numId w:val="1"/>
        </w:numPr>
      </w:pPr>
      <w:r>
        <w:t>_____________, he set off on his quest.</w:t>
      </w:r>
    </w:p>
    <w:p w14:paraId="72CE74C8" w14:textId="77777777" w:rsidR="00A5301A" w:rsidRDefault="00A5301A" w:rsidP="00A5301A">
      <w:pPr>
        <w:pStyle w:val="ListParagraph"/>
        <w:ind w:left="360"/>
      </w:pPr>
    </w:p>
    <w:p w14:paraId="75630255" w14:textId="77777777" w:rsidR="00A5301A" w:rsidRDefault="00A5301A" w:rsidP="00A5301A">
      <w:pPr>
        <w:pStyle w:val="ListParagraph"/>
        <w:numPr>
          <w:ilvl w:val="0"/>
          <w:numId w:val="1"/>
        </w:numPr>
      </w:pPr>
      <w:r>
        <w:t xml:space="preserve">_____________, he </w:t>
      </w:r>
      <w:proofErr w:type="gramStart"/>
      <w:r>
        <w:t>wasn’t</w:t>
      </w:r>
      <w:proofErr w:type="gramEnd"/>
      <w:r>
        <w:t xml:space="preserve"> sure if he would ever find the elusive beast.</w:t>
      </w:r>
    </w:p>
    <w:p w14:paraId="725D6372" w14:textId="77777777" w:rsidR="00A5301A" w:rsidRDefault="00A5301A" w:rsidP="00A5301A">
      <w:pPr>
        <w:pStyle w:val="ListParagraph"/>
      </w:pPr>
    </w:p>
    <w:p w14:paraId="03BD1443" w14:textId="77777777" w:rsidR="00A5301A" w:rsidRDefault="00A5301A" w:rsidP="00A5301A">
      <w:pPr>
        <w:pStyle w:val="ListParagraph"/>
        <w:numPr>
          <w:ilvl w:val="0"/>
          <w:numId w:val="1"/>
        </w:numPr>
      </w:pPr>
      <w:r>
        <w:t>_____________, he rested awhile against a tree.</w:t>
      </w:r>
    </w:p>
    <w:p w14:paraId="07BF0DF5" w14:textId="77777777" w:rsidR="00A5301A" w:rsidRDefault="00A5301A" w:rsidP="00A5301A">
      <w:pPr>
        <w:pStyle w:val="ListParagraph"/>
      </w:pPr>
    </w:p>
    <w:p w14:paraId="47872BA6" w14:textId="77777777" w:rsidR="00A5301A" w:rsidRDefault="00A5301A" w:rsidP="00A5301A"/>
    <w:p w14:paraId="27A24943" w14:textId="77777777" w:rsidR="00A5301A" w:rsidRPr="008F597F" w:rsidRDefault="00A5301A" w:rsidP="00A5301A">
      <w:pPr>
        <w:rPr>
          <w:u w:val="single"/>
        </w:rPr>
      </w:pPr>
      <w:r w:rsidRPr="008F597F">
        <w:rPr>
          <w:u w:val="single"/>
        </w:rPr>
        <w:t>Task 1:</w:t>
      </w:r>
    </w:p>
    <w:p w14:paraId="17E14D88" w14:textId="77777777" w:rsidR="00A5301A" w:rsidRDefault="00A5301A" w:rsidP="00A5301A">
      <w:r>
        <w:t>After watching the written model in the clip, write TWO sentences for the first part of your paragraph (he held onto his sword). Make sure you look back over your planning from Thursday to help you with choosing the best language for your sentences.</w:t>
      </w:r>
    </w:p>
    <w:p w14:paraId="7891FE80" w14:textId="148EE1DB" w:rsidR="00A5301A" w:rsidRDefault="00A5301A" w:rsidP="00A5301A">
      <w:r>
        <w:t>Type here…</w:t>
      </w:r>
    </w:p>
    <w:p w14:paraId="487B49C0" w14:textId="77777777" w:rsidR="00A5301A" w:rsidRDefault="00A5301A" w:rsidP="00A5301A"/>
    <w:p w14:paraId="13DD79A7" w14:textId="77777777" w:rsidR="00A5301A" w:rsidRDefault="00A5301A" w:rsidP="00A5301A">
      <w:r>
        <w:t>Go back to the clip and when you are told, write TWO sentences for the second part of your paragraph (searched for a long time). Make sure you look back over your planning from Thursday to help you with choosing the best language for your sentences.</w:t>
      </w:r>
    </w:p>
    <w:p w14:paraId="0E67A5AF" w14:textId="394BD2A9" w:rsidR="00A5301A" w:rsidRDefault="00A5301A" w:rsidP="00A5301A">
      <w:r>
        <w:t>Type here…</w:t>
      </w:r>
    </w:p>
    <w:p w14:paraId="2CDD7E0E" w14:textId="77777777" w:rsidR="00A5301A" w:rsidRDefault="00A5301A" w:rsidP="00A5301A"/>
    <w:p w14:paraId="588FB132" w14:textId="77777777" w:rsidR="00A5301A" w:rsidRDefault="00A5301A" w:rsidP="00A5301A">
      <w:r>
        <w:t>Go back to the clip and when you are told, write THREE sentences for the third part of your paragraph (wondered what to do next). Make sure you look back over your planning from Thursday to help you with choosing the best language for your sentences.</w:t>
      </w:r>
    </w:p>
    <w:p w14:paraId="48399EB3" w14:textId="77777777" w:rsidR="00A5301A" w:rsidRDefault="00A5301A" w:rsidP="00A5301A">
      <w:r>
        <w:t>Type here…</w:t>
      </w:r>
    </w:p>
    <w:p w14:paraId="0F02E0BE" w14:textId="77777777" w:rsidR="008A0924" w:rsidRDefault="008A0924"/>
    <w:sectPr w:rsidR="008A0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6365"/>
    <w:multiLevelType w:val="hybridMultilevel"/>
    <w:tmpl w:val="D248BC78"/>
    <w:lvl w:ilvl="0" w:tplc="BF8871E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1A"/>
    <w:rsid w:val="008A0924"/>
    <w:rsid w:val="00A5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A651"/>
  <w15:chartTrackingRefBased/>
  <w15:docId w15:val="{75725558-4B7B-4880-A4FB-E46759ED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1</cp:revision>
  <dcterms:created xsi:type="dcterms:W3CDTF">2021-01-20T10:37:00Z</dcterms:created>
  <dcterms:modified xsi:type="dcterms:W3CDTF">2021-01-20T10:37:00Z</dcterms:modified>
</cp:coreProperties>
</file>