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60" w:rsidRDefault="006064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AE" w:rsidRDefault="006064AE">
                            <w:r>
                              <w:t xml:space="preserve">Challenge 1        </w:t>
                            </w:r>
                          </w:p>
                          <w:p w:rsidR="006064AE" w:rsidRDefault="006064AE">
                            <w:r>
                              <w:t>Complete the 10 times tables questions.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6064AE" w:rsidRDefault="006064AE">
                      <w:r>
                        <w:t xml:space="preserve">Challenge 1        </w:t>
                      </w:r>
                    </w:p>
                    <w:p w:rsidR="006064AE" w:rsidRDefault="006064AE">
                      <w:r>
                        <w:t>Complete the 10 times tables questions.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2ED80E">
            <wp:extent cx="10248265" cy="624268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65" cy="624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1F60" w:rsidSect="00606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E"/>
    <w:rsid w:val="00121F60"/>
    <w:rsid w:val="006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D1C0EB"/>
  <w15:chartTrackingRefBased/>
  <w15:docId w15:val="{9FDC7CA1-AE9C-4E5D-A385-172CF6B1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2020-11-17T11:49:00Z</dcterms:created>
  <dcterms:modified xsi:type="dcterms:W3CDTF">2020-11-17T11:51:00Z</dcterms:modified>
</cp:coreProperties>
</file>