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E8" w:rsidRDefault="007C61B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1B8" w:rsidRDefault="007C61B8">
                            <w:r>
                              <w:t>Challenge 2</w:t>
                            </w:r>
                          </w:p>
                          <w:p w:rsidR="007C61B8" w:rsidRDefault="007C61B8">
                            <w:r>
                              <w:t>Complete the tenths and hundredths to fractions questions.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7C61B8" w:rsidRDefault="007C61B8">
                      <w:r>
                        <w:t>Challenge 2</w:t>
                      </w:r>
                    </w:p>
                    <w:p w:rsidR="007C61B8" w:rsidRDefault="007C61B8">
                      <w:r>
                        <w:t>Complete the tenths and hundredths to fractions questions.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EA56470">
            <wp:extent cx="9949114" cy="579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132" cy="5794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D5BE8" w:rsidSect="007C61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B8"/>
    <w:rsid w:val="007C61B8"/>
    <w:rsid w:val="00F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29773C"/>
  <w15:chartTrackingRefBased/>
  <w15:docId w15:val="{209EF231-EC76-4FF6-A6B4-A851F310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RM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Daglish</dc:creator>
  <cp:keywords/>
  <dc:description/>
  <cp:lastModifiedBy>B Daglish</cp:lastModifiedBy>
  <cp:revision>1</cp:revision>
  <dcterms:created xsi:type="dcterms:W3CDTF">2020-11-17T12:00:00Z</dcterms:created>
  <dcterms:modified xsi:type="dcterms:W3CDTF">2020-11-17T12:02:00Z</dcterms:modified>
</cp:coreProperties>
</file>