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FB" w:rsidRDefault="008514B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BF" w:rsidRDefault="008514BF">
                            <w:r>
                              <w:t>Challenge 1</w:t>
                            </w:r>
                          </w:p>
                          <w:p w:rsidR="008514BF" w:rsidRDefault="008514BF">
                            <w:r>
                              <w:t>Fill in the missing multiply by 10 robot numbers and then complete some of your 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8514BF" w:rsidRDefault="008514BF">
                      <w:r>
                        <w:t>Challenge 1</w:t>
                      </w:r>
                    </w:p>
                    <w:p w:rsidR="008514BF" w:rsidRDefault="008514BF">
                      <w:r>
                        <w:t>Fill in the missing multiply by 10 robot numbers and then complete some of your own.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9BC1AB">
            <wp:extent cx="8844455" cy="57694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800" cy="577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AFB" w:rsidSect="00851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8514BF"/>
    <w:rsid w:val="00B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48720"/>
  <w15:chartTrackingRefBased/>
  <w15:docId w15:val="{BE2EF229-A2E8-4586-9732-642C33C8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2020-11-17T12:03:00Z</dcterms:created>
  <dcterms:modified xsi:type="dcterms:W3CDTF">2020-11-17T12:05:00Z</dcterms:modified>
</cp:coreProperties>
</file>