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BA6" w:rsidRDefault="002730A4">
      <w:r>
        <w:rPr>
          <w:noProof/>
          <w:lang w:eastAsia="en-GB"/>
        </w:rPr>
        <w:drawing>
          <wp:inline distT="0" distB="0" distL="0" distR="0" wp14:anchorId="74F5EA04">
            <wp:extent cx="9619191" cy="5410732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094" cy="5416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0A4" w:rsidRDefault="002730A4"/>
    <w:p w:rsidR="002730A4" w:rsidRPr="002730A4" w:rsidRDefault="002730A4">
      <w:pPr>
        <w:rPr>
          <w:sz w:val="32"/>
        </w:rPr>
      </w:pPr>
      <w:r w:rsidRPr="002730A4">
        <w:rPr>
          <w:sz w:val="32"/>
        </w:rPr>
        <w:t>Use the adverbs, conjunctions and prepositions to write some interesting sentences about the pictures from the book.</w:t>
      </w:r>
      <w:bookmarkStart w:id="0" w:name="_GoBack"/>
      <w:bookmarkEnd w:id="0"/>
    </w:p>
    <w:sectPr w:rsidR="002730A4" w:rsidRPr="002730A4" w:rsidSect="002730A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0A4"/>
    <w:rsid w:val="002730A4"/>
    <w:rsid w:val="00596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7EEDAC5"/>
  <w15:chartTrackingRefBased/>
  <w15:docId w15:val="{0E187DBA-A8B1-49DD-9D23-297852CCC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 Daglish</dc:creator>
  <cp:keywords/>
  <dc:description/>
  <cp:lastModifiedBy>B Daglish</cp:lastModifiedBy>
  <cp:revision>1</cp:revision>
  <dcterms:created xsi:type="dcterms:W3CDTF">2020-11-17T11:40:00Z</dcterms:created>
  <dcterms:modified xsi:type="dcterms:W3CDTF">2020-11-17T11:42:00Z</dcterms:modified>
</cp:coreProperties>
</file>