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0BE7" w14:textId="6329F4C6" w:rsidR="0061357B" w:rsidRPr="00A14CF8" w:rsidRDefault="00A14CF8">
      <w:pPr>
        <w:rPr>
          <w:b/>
          <w:bCs/>
          <w:u w:val="single"/>
        </w:rPr>
      </w:pPr>
      <w:r w:rsidRPr="00A14CF8">
        <w:rPr>
          <w:b/>
          <w:bCs/>
          <w:u w:val="single"/>
        </w:rPr>
        <w:t>Writing Task:</w:t>
      </w:r>
    </w:p>
    <w:p w14:paraId="33EC65C8" w14:textId="77777777" w:rsidR="00A14CF8" w:rsidRDefault="00A14CF8">
      <w:r>
        <w:t>Use the writing prompt below to write a narrative story.</w:t>
      </w:r>
    </w:p>
    <w:p w14:paraId="5BA0499D" w14:textId="4ADF09F2" w:rsidR="00A14CF8" w:rsidRDefault="00A14CF8">
      <w:r>
        <w:t xml:space="preserve">This story needs to have at least </w:t>
      </w:r>
      <w:r w:rsidR="00F82723">
        <w:t>4</w:t>
      </w:r>
      <w:r>
        <w:t xml:space="preserve"> paragraphs with an opening, build up, </w:t>
      </w:r>
      <w:r w:rsidR="0090640C">
        <w:t xml:space="preserve">problem, </w:t>
      </w:r>
      <w:r>
        <w:t>resolution</w:t>
      </w:r>
      <w:r w:rsidR="0090640C">
        <w:t xml:space="preserve"> and ending</w:t>
      </w:r>
      <w:r>
        <w:t>.</w:t>
      </w:r>
    </w:p>
    <w:p w14:paraId="7A069C51" w14:textId="52BADA45" w:rsidR="00A14CF8" w:rsidRDefault="00A14CF8">
      <w:r>
        <w:t xml:space="preserve">You will need to plan your story first (a story mountain will be attached for you to use). A narrative checklist will also be attached so you can check you have included everything a </w:t>
      </w:r>
      <w:proofErr w:type="gramStart"/>
      <w:r>
        <w:t>narrative needs</w:t>
      </w:r>
      <w:proofErr w:type="gramEnd"/>
      <w:r>
        <w:t>.</w:t>
      </w:r>
    </w:p>
    <w:p w14:paraId="75AFD0A4" w14:textId="21C797BB" w:rsidR="00A14CF8" w:rsidRDefault="00A14CF8">
      <w:r>
        <w:t>Remember to use descriptive language, correct punctuation and to check your spelling. You can begin writing your story on this document.</w:t>
      </w:r>
    </w:p>
    <w:p w14:paraId="5849CEC1" w14:textId="77777777" w:rsidR="00A14CF8" w:rsidRDefault="00A14CF8"/>
    <w:p w14:paraId="1B4C9516" w14:textId="388D0A0B" w:rsidR="00A14CF8" w:rsidRDefault="0053425B">
      <w:r>
        <w:rPr>
          <w:noProof/>
        </w:rPr>
        <w:drawing>
          <wp:inline distT="0" distB="0" distL="0" distR="0" wp14:anchorId="15C71733" wp14:editId="7B172EAC">
            <wp:extent cx="5772150" cy="397974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501" t="16151" r="18347" b="6441"/>
                    <a:stretch/>
                  </pic:blipFill>
                  <pic:spPr bwMode="auto">
                    <a:xfrm>
                      <a:off x="0" y="0"/>
                      <a:ext cx="5778407" cy="398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F8"/>
    <w:rsid w:val="0002629C"/>
    <w:rsid w:val="0053425B"/>
    <w:rsid w:val="0061357B"/>
    <w:rsid w:val="0090640C"/>
    <w:rsid w:val="00A14CF8"/>
    <w:rsid w:val="00DF212D"/>
    <w:rsid w:val="00F8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12E8"/>
  <w15:chartTrackingRefBased/>
  <w15:docId w15:val="{E280C662-0193-47E3-BAF7-94BAC9B3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4</cp:revision>
  <dcterms:created xsi:type="dcterms:W3CDTF">2020-05-03T10:42:00Z</dcterms:created>
  <dcterms:modified xsi:type="dcterms:W3CDTF">2020-05-11T08:37:00Z</dcterms:modified>
</cp:coreProperties>
</file>