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4089" w14:textId="77777777" w:rsidR="005A391B" w:rsidRDefault="005A391B">
      <w:r>
        <w:t>Written Questions – Chapter 1</w:t>
      </w:r>
    </w:p>
    <w:p w14:paraId="1DBB82BE" w14:textId="3D937CD4" w:rsidR="005A391B" w:rsidRDefault="005A391B">
      <w:r>
        <w:t xml:space="preserve"> 1. What is the name of the village where Sigi lived?</w:t>
      </w:r>
    </w:p>
    <w:p w14:paraId="4E22F450" w14:textId="49552697" w:rsidR="005A391B" w:rsidRPr="005A391B" w:rsidRDefault="005A391B">
      <w:r w:rsidRPr="005A391B">
        <w:rPr>
          <w:rFonts w:ascii="Arial" w:hAnsi="Arial" w:cs="Arial"/>
          <w:color w:val="000000"/>
          <w:shd w:val="clear" w:color="auto" w:fill="FCFCFC"/>
        </w:rPr>
        <w:t>Marcalgergelyi</w:t>
      </w:r>
    </w:p>
    <w:p w14:paraId="7DDFDB07" w14:textId="799E6F5B" w:rsidR="005A391B" w:rsidRDefault="005A391B">
      <w:r>
        <w:t xml:space="preserve"> 2. What did Sigi’s father do after the First World War?</w:t>
      </w:r>
    </w:p>
    <w:p w14:paraId="56F07D31" w14:textId="6F4BC42D" w:rsidR="005A391B" w:rsidRDefault="005A391B">
      <w:r>
        <w:t>He became a cattle dealer.</w:t>
      </w:r>
    </w:p>
    <w:p w14:paraId="03E81B47" w14:textId="2E037D73" w:rsidR="005A391B" w:rsidRDefault="005A391B">
      <w:r>
        <w:t xml:space="preserve"> 3. What did Sigi plan to do when the family became rich?</w:t>
      </w:r>
    </w:p>
    <w:p w14:paraId="04CAC103" w14:textId="24D7CE96" w:rsidR="005A391B" w:rsidRDefault="005A391B">
      <w:r>
        <w:t>They should buy a beautiful sideboard and settee.</w:t>
      </w:r>
    </w:p>
    <w:p w14:paraId="7BBC15D4" w14:textId="62FFA787" w:rsidR="005A391B" w:rsidRDefault="005A391B">
      <w:r>
        <w:t xml:space="preserve"> 4. How many older siblings did Sigi have? </w:t>
      </w:r>
    </w:p>
    <w:p w14:paraId="526D43AE" w14:textId="525A5FD7" w:rsidR="005A391B" w:rsidRDefault="005A391B">
      <w:r>
        <w:t xml:space="preserve">Eight </w:t>
      </w:r>
    </w:p>
    <w:p w14:paraId="78A8C729" w14:textId="701B9E75" w:rsidR="009E5F5A" w:rsidRDefault="005A391B">
      <w:r>
        <w:t>5. How did Sigi’s mother keep the family clothed and fed?</w:t>
      </w:r>
    </w:p>
    <w:p w14:paraId="6E9AE929" w14:textId="26DE2A7E" w:rsidR="005A391B" w:rsidRDefault="005A391B">
      <w:r>
        <w:t>She sold her jewellery</w:t>
      </w:r>
      <w:bookmarkStart w:id="0" w:name="_GoBack"/>
      <w:bookmarkEnd w:id="0"/>
    </w:p>
    <w:p w14:paraId="270B3054" w14:textId="77777777" w:rsidR="005A391B" w:rsidRDefault="005A391B"/>
    <w:sectPr w:rsidR="005A3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1B"/>
    <w:rsid w:val="005A391B"/>
    <w:rsid w:val="006E520B"/>
    <w:rsid w:val="00C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01A0"/>
  <w15:chartTrackingRefBased/>
  <w15:docId w15:val="{BDE9EA61-E990-4A72-B796-D2237DC3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</dc:creator>
  <cp:keywords/>
  <dc:description/>
  <cp:lastModifiedBy>Millie</cp:lastModifiedBy>
  <cp:revision>1</cp:revision>
  <dcterms:created xsi:type="dcterms:W3CDTF">2020-05-11T08:58:00Z</dcterms:created>
  <dcterms:modified xsi:type="dcterms:W3CDTF">2020-05-11T09:02:00Z</dcterms:modified>
</cp:coreProperties>
</file>