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52" w:type="dxa"/>
        <w:tblInd w:w="-946" w:type="dxa"/>
        <w:tblCellMar>
          <w:top w:w="254" w:type="dxa"/>
          <w:left w:w="145" w:type="dxa"/>
          <w:right w:w="115" w:type="dxa"/>
        </w:tblCellMar>
        <w:tblLook w:val="04A0" w:firstRow="1" w:lastRow="0" w:firstColumn="1" w:lastColumn="0" w:noHBand="0" w:noVBand="1"/>
      </w:tblPr>
      <w:tblGrid>
        <w:gridCol w:w="15852"/>
      </w:tblGrid>
      <w:tr w:rsidR="00DC573E" w14:paraId="5632DA6A" w14:textId="77777777">
        <w:trPr>
          <w:trHeight w:val="10920"/>
        </w:trPr>
        <w:tc>
          <w:tcPr>
            <w:tcW w:w="1585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14:paraId="04AD5797" w14:textId="77777777" w:rsidR="00DC573E" w:rsidRDefault="008C7B67">
            <w:pPr>
              <w:ind w:left="80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1AC6F62D" wp14:editId="5DDECC3A">
                  <wp:simplePos x="0" y="0"/>
                  <wp:positionH relativeFrom="column">
                    <wp:posOffset>299466</wp:posOffset>
                  </wp:positionH>
                  <wp:positionV relativeFrom="paragraph">
                    <wp:posOffset>129667</wp:posOffset>
                  </wp:positionV>
                  <wp:extent cx="1075690" cy="379730"/>
                  <wp:effectExtent l="0" t="0" r="0" b="0"/>
                  <wp:wrapSquare wrapText="bothSides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14:paraId="0905DD6D" w14:textId="77777777" w:rsidR="00DC573E" w:rsidRDefault="008C7B67">
            <w:pPr>
              <w:spacing w:after="240"/>
              <w:ind w:left="800"/>
            </w:pPr>
            <w:r>
              <w:t xml:space="preserve"> </w:t>
            </w:r>
          </w:p>
          <w:p w14:paraId="410C6076" w14:textId="267EC3D6" w:rsidR="00DC573E" w:rsidRDefault="008C7B67" w:rsidP="008C7B67">
            <w:pPr>
              <w:spacing w:after="221"/>
              <w:ind w:left="326"/>
              <w:jc w:val="center"/>
            </w:pPr>
            <w:r>
              <w:rPr>
                <w:rFonts w:ascii="Tw Cen MT" w:eastAsia="Tw Cen MT" w:hAnsi="Tw Cen MT" w:cs="Tw Cen MT"/>
                <w:b/>
                <w:sz w:val="32"/>
                <w:u w:val="single" w:color="000000"/>
              </w:rPr>
              <w:t>Parkside Community Primary School Curriculum Map 2019 -2020</w:t>
            </w:r>
          </w:p>
          <w:p w14:paraId="12DD5BBF" w14:textId="77777777" w:rsidR="00DC573E" w:rsidRDefault="008C7B67">
            <w:pPr>
              <w:spacing w:after="224"/>
              <w:ind w:right="37"/>
              <w:jc w:val="center"/>
            </w:pPr>
            <w:r>
              <w:rPr>
                <w:rFonts w:ascii="Tw Cen MT" w:eastAsia="Tw Cen MT" w:hAnsi="Tw Cen MT" w:cs="Tw Cen MT"/>
                <w:b/>
                <w:sz w:val="32"/>
                <w:u w:val="single" w:color="000000"/>
              </w:rPr>
              <w:t>Foundation Stage</w:t>
            </w:r>
            <w:r>
              <w:rPr>
                <w:rFonts w:ascii="Tw Cen MT" w:eastAsia="Tw Cen MT" w:hAnsi="Tw Cen MT" w:cs="Tw Cen MT"/>
                <w:b/>
                <w:sz w:val="32"/>
              </w:rPr>
              <w:t xml:space="preserve"> </w:t>
            </w:r>
          </w:p>
          <w:p w14:paraId="51156FCC" w14:textId="77777777" w:rsidR="00DC573E" w:rsidRDefault="008C7B67">
            <w:pPr>
              <w:ind w:left="800"/>
            </w:pPr>
            <w:r>
              <w:rPr>
                <w:rFonts w:ascii="Tw Cen MT" w:eastAsia="Tw Cen MT" w:hAnsi="Tw Cen MT" w:cs="Tw Cen MT"/>
                <w:b/>
                <w:sz w:val="32"/>
              </w:rPr>
              <w:t xml:space="preserve"> </w:t>
            </w:r>
          </w:p>
          <w:tbl>
            <w:tblPr>
              <w:tblStyle w:val="TableGrid"/>
              <w:tblW w:w="15355" w:type="dxa"/>
              <w:tblInd w:w="0" w:type="dxa"/>
              <w:tblCellMar>
                <w:top w:w="43" w:type="dxa"/>
                <w:left w:w="107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347"/>
              <w:gridCol w:w="1212"/>
              <w:gridCol w:w="2179"/>
              <w:gridCol w:w="2194"/>
              <w:gridCol w:w="1954"/>
              <w:gridCol w:w="2246"/>
              <w:gridCol w:w="2116"/>
              <w:gridCol w:w="2107"/>
            </w:tblGrid>
            <w:tr w:rsidR="00DC573E" w14:paraId="549BE616" w14:textId="77777777">
              <w:trPr>
                <w:trHeight w:val="535"/>
              </w:trPr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698335"/>
                </w:tcPr>
                <w:p w14:paraId="3E6ED4E7" w14:textId="77777777" w:rsidR="00DC573E" w:rsidRDefault="008C7B67">
                  <w:r>
                    <w:t xml:space="preserve"> 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698335"/>
                </w:tcPr>
                <w:p w14:paraId="3CEA7C0F" w14:textId="77777777" w:rsidR="00DC573E" w:rsidRDefault="00DC573E"/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98335"/>
                </w:tcPr>
                <w:p w14:paraId="0AA612A2" w14:textId="77777777" w:rsidR="00DC573E" w:rsidRDefault="008C7B67">
                  <w:pPr>
                    <w:ind w:right="65"/>
                    <w:jc w:val="center"/>
                  </w:pPr>
                  <w:r>
                    <w:rPr>
                      <w:sz w:val="32"/>
                    </w:rPr>
                    <w:t xml:space="preserve">Autumn A </w:t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98335"/>
                </w:tcPr>
                <w:p w14:paraId="202599C2" w14:textId="77777777" w:rsidR="00DC573E" w:rsidRDefault="008C7B67">
                  <w:pPr>
                    <w:ind w:right="66"/>
                    <w:jc w:val="center"/>
                  </w:pPr>
                  <w:r>
                    <w:rPr>
                      <w:sz w:val="32"/>
                    </w:rPr>
                    <w:t xml:space="preserve">Autumn B </w:t>
                  </w:r>
                </w:p>
              </w:tc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98335"/>
                </w:tcPr>
                <w:p w14:paraId="5D887733" w14:textId="77777777" w:rsidR="00DC573E" w:rsidRDefault="008C7B67">
                  <w:pPr>
                    <w:ind w:right="67"/>
                    <w:jc w:val="center"/>
                  </w:pPr>
                  <w:r>
                    <w:rPr>
                      <w:sz w:val="32"/>
                    </w:rPr>
                    <w:t xml:space="preserve">Spring A 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98335"/>
                </w:tcPr>
                <w:p w14:paraId="5751C38E" w14:textId="77777777" w:rsidR="00DC573E" w:rsidRDefault="008C7B67">
                  <w:pPr>
                    <w:ind w:right="64"/>
                    <w:jc w:val="center"/>
                  </w:pPr>
                  <w:r>
                    <w:rPr>
                      <w:sz w:val="32"/>
                    </w:rPr>
                    <w:t xml:space="preserve">Spring B </w:t>
                  </w:r>
                </w:p>
              </w:tc>
              <w:tc>
                <w:tcPr>
                  <w:tcW w:w="2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98335"/>
                </w:tcPr>
                <w:p w14:paraId="76C80B3B" w14:textId="77777777" w:rsidR="00DC573E" w:rsidRDefault="008C7B67">
                  <w:pPr>
                    <w:ind w:right="69"/>
                    <w:jc w:val="center"/>
                  </w:pPr>
                  <w:r>
                    <w:rPr>
                      <w:sz w:val="32"/>
                    </w:rPr>
                    <w:t xml:space="preserve">Summer A </w:t>
                  </w:r>
                </w:p>
              </w:tc>
              <w:tc>
                <w:tcPr>
                  <w:tcW w:w="2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98335"/>
                </w:tcPr>
                <w:p w14:paraId="7363BECE" w14:textId="77777777" w:rsidR="00DC573E" w:rsidRDefault="008C7B67">
                  <w:pPr>
                    <w:ind w:right="67"/>
                    <w:jc w:val="center"/>
                  </w:pPr>
                  <w:r>
                    <w:rPr>
                      <w:sz w:val="32"/>
                    </w:rPr>
                    <w:t xml:space="preserve">Summer B </w:t>
                  </w:r>
                </w:p>
              </w:tc>
            </w:tr>
            <w:tr w:rsidR="00DC573E" w14:paraId="32500669" w14:textId="77777777">
              <w:trPr>
                <w:trHeight w:val="1579"/>
              </w:trPr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D6C091" w14:textId="09E12F8F" w:rsidR="00DC573E" w:rsidRPr="008C7B67" w:rsidRDefault="008C7B67" w:rsidP="008C7B67">
                  <w:pPr>
                    <w:jc w:val="center"/>
                    <w:rPr>
                      <w:b/>
                      <w:bCs/>
                    </w:rPr>
                  </w:pPr>
                  <w:r w:rsidRPr="008C7B67">
                    <w:rPr>
                      <w:b/>
                      <w:bCs/>
                    </w:rPr>
                    <w:t>Reception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A66E10" w14:textId="2F3135F2" w:rsidR="00DC573E" w:rsidRPr="008C7B67" w:rsidRDefault="008C7B67">
                  <w:pPr>
                    <w:ind w:right="65"/>
                    <w:jc w:val="center"/>
                    <w:rPr>
                      <w:b/>
                      <w:bCs/>
                    </w:rPr>
                  </w:pPr>
                  <w:r w:rsidRPr="008C7B67">
                    <w:rPr>
                      <w:rFonts w:ascii="Tw Cen MT" w:eastAsia="Tw Cen MT" w:hAnsi="Tw Cen MT" w:cs="Tw Cen MT"/>
                      <w:b/>
                      <w:bCs/>
                      <w:sz w:val="24"/>
                    </w:rPr>
                    <w:t xml:space="preserve">Fir and Pine </w:t>
                  </w:r>
                  <w:r>
                    <w:rPr>
                      <w:rFonts w:ascii="Tw Cen MT" w:eastAsia="Tw Cen MT" w:hAnsi="Tw Cen MT" w:cs="Tw Cen MT"/>
                      <w:b/>
                      <w:bCs/>
                      <w:sz w:val="24"/>
                    </w:rPr>
                    <w:t>Class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D95187" w14:textId="77777777" w:rsidR="00DC573E" w:rsidRDefault="008C7B67">
                  <w:pPr>
                    <w:ind w:right="65"/>
                    <w:jc w:val="center"/>
                  </w:pPr>
                  <w:r>
                    <w:rPr>
                      <w:rFonts w:ascii="Tw Cen MT" w:eastAsia="Tw Cen MT" w:hAnsi="Tw Cen MT" w:cs="Tw Cen MT"/>
                      <w:sz w:val="24"/>
                    </w:rPr>
                    <w:t xml:space="preserve">All About Me </w:t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19694E" w14:textId="77777777" w:rsidR="00DC573E" w:rsidRDefault="008C7B67">
                  <w:pPr>
                    <w:jc w:val="center"/>
                  </w:pPr>
                  <w:r>
                    <w:rPr>
                      <w:rFonts w:ascii="Tw Cen MT" w:eastAsia="Tw Cen MT" w:hAnsi="Tw Cen MT" w:cs="Tw Cen MT"/>
                      <w:sz w:val="24"/>
                    </w:rPr>
                    <w:t xml:space="preserve">Festivals and Celebrations </w:t>
                  </w:r>
                </w:p>
              </w:tc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E9B731" w14:textId="77777777" w:rsidR="00DC573E" w:rsidRDefault="008C7B67">
                  <w:pPr>
                    <w:jc w:val="center"/>
                  </w:pPr>
                  <w:r>
                    <w:rPr>
                      <w:rFonts w:ascii="Tw Cen MT" w:eastAsia="Tw Cen MT" w:hAnsi="Tw Cen MT" w:cs="Tw Cen MT"/>
                      <w:sz w:val="24"/>
                    </w:rPr>
                    <w:t xml:space="preserve">People Who Help Us 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25B530" w14:textId="77777777" w:rsidR="00DC573E" w:rsidRDefault="008C7B67">
                  <w:pPr>
                    <w:ind w:right="65"/>
                    <w:jc w:val="center"/>
                  </w:pPr>
                  <w:r>
                    <w:rPr>
                      <w:rFonts w:ascii="Tw Cen MT" w:eastAsia="Tw Cen MT" w:hAnsi="Tw Cen MT" w:cs="Tw Cen MT"/>
                      <w:sz w:val="24"/>
                    </w:rPr>
                    <w:t xml:space="preserve">Traditional Tales </w:t>
                  </w:r>
                </w:p>
              </w:tc>
              <w:tc>
                <w:tcPr>
                  <w:tcW w:w="2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A49282" w14:textId="77777777" w:rsidR="00DC573E" w:rsidRDefault="008C7B67">
                  <w:pPr>
                    <w:ind w:right="66"/>
                    <w:jc w:val="center"/>
                  </w:pPr>
                  <w:r>
                    <w:rPr>
                      <w:rFonts w:ascii="Tw Cen MT" w:eastAsia="Tw Cen MT" w:hAnsi="Tw Cen MT" w:cs="Tw Cen MT"/>
                      <w:sz w:val="24"/>
                    </w:rPr>
                    <w:t xml:space="preserve">Growing and </w:t>
                  </w:r>
                </w:p>
                <w:p w14:paraId="2A95552E" w14:textId="77777777" w:rsidR="00DC573E" w:rsidRDefault="008C7B67">
                  <w:pPr>
                    <w:ind w:right="64"/>
                    <w:jc w:val="center"/>
                  </w:pPr>
                  <w:r>
                    <w:rPr>
                      <w:rFonts w:ascii="Tw Cen MT" w:eastAsia="Tw Cen MT" w:hAnsi="Tw Cen MT" w:cs="Tw Cen MT"/>
                      <w:sz w:val="24"/>
                    </w:rPr>
                    <w:t xml:space="preserve">Changing </w:t>
                  </w:r>
                </w:p>
                <w:p w14:paraId="3DF17D6C" w14:textId="77777777" w:rsidR="00DC573E" w:rsidRDefault="008C7B67">
                  <w:pPr>
                    <w:jc w:val="center"/>
                  </w:pPr>
                  <w:r>
                    <w:rPr>
                      <w:rFonts w:ascii="Tw Cen MT" w:eastAsia="Tw Cen MT" w:hAnsi="Tw Cen MT" w:cs="Tw Cen MT"/>
                      <w:sz w:val="24"/>
                    </w:rPr>
                    <w:t xml:space="preserve"> </w:t>
                  </w:r>
                </w:p>
                <w:p w14:paraId="746560CD" w14:textId="77777777" w:rsidR="00DC573E" w:rsidRDefault="008C7B67">
                  <w:pPr>
                    <w:jc w:val="center"/>
                  </w:pPr>
                  <w:r>
                    <w:rPr>
                      <w:rFonts w:ascii="Tw Cen MT" w:eastAsia="Tw Cen MT" w:hAnsi="Tw Cen MT" w:cs="Tw Cen MT"/>
                      <w:sz w:val="24"/>
                    </w:rPr>
                    <w:t xml:space="preserve"> </w:t>
                  </w:r>
                </w:p>
                <w:p w14:paraId="703F826B" w14:textId="77777777" w:rsidR="00DC573E" w:rsidRDefault="008C7B67">
                  <w:pPr>
                    <w:jc w:val="center"/>
                  </w:pPr>
                  <w:r>
                    <w:rPr>
                      <w:rFonts w:ascii="Tw Cen MT" w:eastAsia="Tw Cen MT" w:hAnsi="Tw Cen MT" w:cs="Tw Cen MT"/>
                      <w:sz w:val="24"/>
                    </w:rPr>
                    <w:t xml:space="preserve"> </w:t>
                  </w:r>
                </w:p>
                <w:p w14:paraId="4F7B3D14" w14:textId="77777777" w:rsidR="00DC573E" w:rsidRDefault="008C7B67">
                  <w:pPr>
                    <w:jc w:val="center"/>
                  </w:pPr>
                  <w:r>
                    <w:rPr>
                      <w:rFonts w:ascii="Tw Cen MT" w:eastAsia="Tw Cen MT" w:hAnsi="Tw Cen MT" w:cs="Tw Cen MT"/>
                      <w:sz w:val="24"/>
                    </w:rPr>
                    <w:t xml:space="preserve"> </w:t>
                  </w:r>
                </w:p>
              </w:tc>
              <w:tc>
                <w:tcPr>
                  <w:tcW w:w="2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E30BFF" w14:textId="77777777" w:rsidR="00DC573E" w:rsidRDefault="008C7B67">
                  <w:pPr>
                    <w:ind w:right="64"/>
                    <w:jc w:val="center"/>
                  </w:pPr>
                  <w:r>
                    <w:rPr>
                      <w:rFonts w:ascii="Tw Cen MT" w:eastAsia="Tw Cen MT" w:hAnsi="Tw Cen MT" w:cs="Tw Cen MT"/>
                      <w:sz w:val="24"/>
                    </w:rPr>
                    <w:t xml:space="preserve">Under the Sea </w:t>
                  </w:r>
                </w:p>
              </w:tc>
            </w:tr>
            <w:tr w:rsidR="00DC573E" w14:paraId="5E1EB711" w14:textId="77777777">
              <w:trPr>
                <w:trHeight w:val="1580"/>
              </w:trPr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12BCA4" w14:textId="02B1507A" w:rsidR="00DC573E" w:rsidRPr="008C7B67" w:rsidRDefault="008C7B67" w:rsidP="008C7B67">
                  <w:pPr>
                    <w:jc w:val="center"/>
                    <w:rPr>
                      <w:b/>
                      <w:bCs/>
                    </w:rPr>
                  </w:pPr>
                  <w:r w:rsidRPr="008C7B67">
                    <w:rPr>
                      <w:b/>
                      <w:bCs/>
                    </w:rPr>
                    <w:t>Nursery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DBB8E5" w14:textId="3B4C86B4" w:rsidR="00DC573E" w:rsidRPr="008C7B67" w:rsidRDefault="008C7B67">
                  <w:pPr>
                    <w:ind w:right="65"/>
                    <w:jc w:val="center"/>
                    <w:rPr>
                      <w:b/>
                      <w:bCs/>
                    </w:rPr>
                  </w:pPr>
                  <w:r w:rsidRPr="008C7B67">
                    <w:rPr>
                      <w:b/>
                      <w:bCs/>
                    </w:rPr>
                    <w:t>Hazel</w:t>
                  </w:r>
                  <w:r>
                    <w:rPr>
                      <w:b/>
                      <w:bCs/>
                    </w:rPr>
                    <w:t xml:space="preserve"> Class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AEF378" w14:textId="1C2DB1CA" w:rsidR="00375908" w:rsidRDefault="00375908" w:rsidP="00375908">
                  <w:pPr>
                    <w:ind w:right="68"/>
                    <w:jc w:val="center"/>
                  </w:pPr>
                  <w:r>
                    <w:rPr>
                      <w:rFonts w:ascii="Tw Cen MT" w:eastAsia="Tw Cen MT" w:hAnsi="Tw Cen MT" w:cs="Tw Cen MT"/>
                      <w:sz w:val="24"/>
                    </w:rPr>
                    <w:t>Super-Heroes</w:t>
                  </w:r>
                </w:p>
                <w:p w14:paraId="4850F073" w14:textId="2ABF1CCF" w:rsidR="00DC573E" w:rsidRDefault="00DC573E">
                  <w:pPr>
                    <w:ind w:left="92"/>
                  </w:pP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253BA6" w14:textId="77777777" w:rsidR="00DC573E" w:rsidRDefault="008C7B67">
                  <w:pPr>
                    <w:ind w:right="66"/>
                    <w:jc w:val="center"/>
                  </w:pPr>
                  <w:r>
                    <w:rPr>
                      <w:rFonts w:ascii="Tw Cen MT" w:eastAsia="Tw Cen MT" w:hAnsi="Tw Cen MT" w:cs="Tw Cen MT"/>
                      <w:sz w:val="24"/>
                    </w:rPr>
                    <w:t xml:space="preserve">Journeys </w:t>
                  </w:r>
                </w:p>
                <w:p w14:paraId="036E4146" w14:textId="77777777" w:rsidR="00DC573E" w:rsidRDefault="008C7B67">
                  <w:pPr>
                    <w:ind w:left="5"/>
                    <w:jc w:val="center"/>
                  </w:pPr>
                  <w:r>
                    <w:rPr>
                      <w:rFonts w:ascii="Tw Cen MT" w:eastAsia="Tw Cen MT" w:hAnsi="Tw Cen MT" w:cs="Tw Cen MT"/>
                      <w:sz w:val="24"/>
                    </w:rPr>
                    <w:t xml:space="preserve"> </w:t>
                  </w:r>
                </w:p>
              </w:tc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DF5CB7" w14:textId="06F184D3" w:rsidR="00DC573E" w:rsidRDefault="00375908">
                  <w:pPr>
                    <w:ind w:right="63"/>
                    <w:jc w:val="center"/>
                  </w:pPr>
                  <w:r>
                    <w:rPr>
                      <w:rFonts w:ascii="Tw Cen MT" w:eastAsia="Tw Cen MT" w:hAnsi="Tw Cen MT" w:cs="Tw Cen MT"/>
                      <w:sz w:val="24"/>
                    </w:rPr>
                    <w:t>Healthy Eating</w:t>
                  </w:r>
                </w:p>
                <w:p w14:paraId="42F4D29D" w14:textId="77777777" w:rsidR="00DC573E" w:rsidRDefault="008C7B67">
                  <w:pPr>
                    <w:ind w:left="4"/>
                    <w:jc w:val="center"/>
                  </w:pPr>
                  <w:r>
                    <w:rPr>
                      <w:rFonts w:ascii="Tw Cen MT" w:eastAsia="Tw Cen MT" w:hAnsi="Tw Cen MT" w:cs="Tw Cen MT"/>
                      <w:sz w:val="24"/>
                    </w:rPr>
                    <w:t xml:space="preserve"> 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E2A261" w14:textId="0C1EE0E2" w:rsidR="00DC573E" w:rsidRDefault="00375908" w:rsidP="00375908">
                  <w:pPr>
                    <w:jc w:val="center"/>
                  </w:pPr>
                  <w:r>
                    <w:t>Mini Beasts</w:t>
                  </w:r>
                </w:p>
              </w:tc>
              <w:tc>
                <w:tcPr>
                  <w:tcW w:w="2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BBEE71" w14:textId="77777777" w:rsidR="00375908" w:rsidRDefault="00375908" w:rsidP="00375908">
                  <w:pPr>
                    <w:ind w:right="63"/>
                    <w:jc w:val="center"/>
                  </w:pPr>
                  <w:r>
                    <w:rPr>
                      <w:rFonts w:ascii="Tw Cen MT" w:eastAsia="Tw Cen MT" w:hAnsi="Tw Cen MT" w:cs="Tw Cen MT"/>
                      <w:sz w:val="24"/>
                    </w:rPr>
                    <w:t>On the Farm</w:t>
                  </w:r>
                </w:p>
                <w:p w14:paraId="4BF11AA3" w14:textId="2E70CE81" w:rsidR="00DC573E" w:rsidRDefault="00DC573E">
                  <w:pPr>
                    <w:jc w:val="center"/>
                  </w:pPr>
                </w:p>
                <w:p w14:paraId="7B97BE4C" w14:textId="77777777" w:rsidR="00DC573E" w:rsidRDefault="008C7B67">
                  <w:pPr>
                    <w:jc w:val="center"/>
                  </w:pPr>
                  <w:r>
                    <w:rPr>
                      <w:rFonts w:ascii="Tw Cen MT" w:eastAsia="Tw Cen MT" w:hAnsi="Tw Cen MT" w:cs="Tw Cen MT"/>
                      <w:sz w:val="24"/>
                    </w:rPr>
                    <w:t xml:space="preserve"> </w:t>
                  </w:r>
                </w:p>
                <w:p w14:paraId="076C56B5" w14:textId="77777777" w:rsidR="00DC573E" w:rsidRDefault="008C7B67">
                  <w:pPr>
                    <w:ind w:left="1" w:right="949"/>
                    <w:jc w:val="both"/>
                  </w:pPr>
                  <w:r>
                    <w:rPr>
                      <w:rFonts w:ascii="Tw Cen MT" w:eastAsia="Tw Cen MT" w:hAnsi="Tw Cen MT" w:cs="Tw Cen MT"/>
                      <w:sz w:val="24"/>
                    </w:rPr>
                    <w:t xml:space="preserve">  </w:t>
                  </w:r>
                </w:p>
              </w:tc>
              <w:tc>
                <w:tcPr>
                  <w:tcW w:w="2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472336" w14:textId="2BB60CEE" w:rsidR="00DC573E" w:rsidRDefault="00375908">
                  <w:pPr>
                    <w:jc w:val="center"/>
                  </w:pPr>
                  <w:r>
                    <w:rPr>
                      <w:rFonts w:ascii="Tw Cen MT" w:eastAsia="Tw Cen MT" w:hAnsi="Tw Cen MT" w:cs="Tw Cen MT"/>
                      <w:sz w:val="24"/>
                    </w:rPr>
                    <w:t>Dinosaurs</w:t>
                  </w:r>
                  <w:r w:rsidR="008C7B67">
                    <w:rPr>
                      <w:rFonts w:ascii="Tw Cen MT" w:eastAsia="Tw Cen MT" w:hAnsi="Tw Cen MT" w:cs="Tw Cen MT"/>
                      <w:sz w:val="24"/>
                    </w:rPr>
                    <w:t xml:space="preserve"> </w:t>
                  </w:r>
                </w:p>
              </w:tc>
            </w:tr>
          </w:tbl>
          <w:p w14:paraId="5B61E8F5" w14:textId="01D8814F" w:rsidR="00DC573E" w:rsidRDefault="00DC573E">
            <w:pPr>
              <w:ind w:left="20"/>
              <w:jc w:val="center"/>
            </w:pPr>
            <w:bookmarkStart w:id="0" w:name="_GoBack"/>
            <w:bookmarkEnd w:id="0"/>
          </w:p>
        </w:tc>
      </w:tr>
    </w:tbl>
    <w:p w14:paraId="77F2056C" w14:textId="77777777" w:rsidR="006606DC" w:rsidRDefault="006606DC" w:rsidP="00C14440"/>
    <w:sectPr w:rsidR="006606DC">
      <w:pgSz w:w="16838" w:h="11906" w:orient="landscape"/>
      <w:pgMar w:top="494" w:right="1440" w:bottom="49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73E"/>
    <w:rsid w:val="00375908"/>
    <w:rsid w:val="006606DC"/>
    <w:rsid w:val="008C7B67"/>
    <w:rsid w:val="00A52848"/>
    <w:rsid w:val="00C03814"/>
    <w:rsid w:val="00C14440"/>
    <w:rsid w:val="00DC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DA5CB"/>
  <w15:docId w15:val="{E136B6A5-5797-4FA2-91D0-BCACEB00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CSoyka</dc:creator>
  <cp:keywords/>
  <cp:lastModifiedBy>Kim Chandler</cp:lastModifiedBy>
  <cp:revision>3</cp:revision>
  <dcterms:created xsi:type="dcterms:W3CDTF">2020-05-13T16:21:00Z</dcterms:created>
  <dcterms:modified xsi:type="dcterms:W3CDTF">2020-05-13T16:22:00Z</dcterms:modified>
</cp:coreProperties>
</file>