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06" w:rsidRDefault="00AE5B93">
      <w:r>
        <w:t>English Setting description 14 May</w:t>
      </w:r>
    </w:p>
    <w:p w:rsidR="0043005A" w:rsidRDefault="0043005A">
      <w:r>
        <w:t>Beach Picture:</w:t>
      </w:r>
    </w:p>
    <w:p w:rsidR="0043005A" w:rsidRDefault="0043005A">
      <w:r>
        <w:t>Lush green bushes filled the open plains.</w:t>
      </w:r>
    </w:p>
    <w:p w:rsidR="0043005A" w:rsidRDefault="0043005A">
      <w:r>
        <w:t xml:space="preserve">Turquoise water </w:t>
      </w:r>
      <w:r w:rsidR="009840EA">
        <w:t xml:space="preserve">singing as it drifted </w:t>
      </w:r>
      <w:r>
        <w:t xml:space="preserve">up and down the </w:t>
      </w:r>
      <w:r w:rsidR="009840EA">
        <w:t>pale yellow sand.</w:t>
      </w:r>
    </w:p>
    <w:p w:rsidR="0043005A" w:rsidRDefault="0043005A">
      <w:r>
        <w:t>Small, sharp rocks scattered the calm seabed.</w:t>
      </w:r>
    </w:p>
    <w:p w:rsidR="0043005A" w:rsidRDefault="0043005A">
      <w:r>
        <w:t xml:space="preserve">Large, smooth rocks </w:t>
      </w:r>
      <w:r w:rsidR="009840EA">
        <w:t>filled some empty spaces with their flat bodies.</w:t>
      </w:r>
    </w:p>
    <w:p w:rsidR="009840EA" w:rsidRDefault="009840EA">
      <w:r>
        <w:t>Calmness filled the air with a fresh smell of sea salt.</w:t>
      </w:r>
    </w:p>
    <w:p w:rsidR="006922C1" w:rsidRDefault="006922C1">
      <w:r>
        <w:t>Strong, sturdy mountains dominated the sky.</w:t>
      </w:r>
      <w:bookmarkStart w:id="0" w:name="_GoBack"/>
      <w:bookmarkEnd w:id="0"/>
    </w:p>
    <w:sectPr w:rsidR="00692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3F"/>
    <w:rsid w:val="0005253F"/>
    <w:rsid w:val="000D38E3"/>
    <w:rsid w:val="0043005A"/>
    <w:rsid w:val="006922C1"/>
    <w:rsid w:val="009840EA"/>
    <w:rsid w:val="009D4C06"/>
    <w:rsid w:val="00AE5B93"/>
    <w:rsid w:val="00F4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2020-05-14T10:21:00Z</dcterms:created>
  <dcterms:modified xsi:type="dcterms:W3CDTF">2020-05-14T13:05:00Z</dcterms:modified>
</cp:coreProperties>
</file>