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AA5D" w14:textId="1A89F4E0" w:rsidR="009E5F5A" w:rsidRDefault="00D6580F">
      <w:r>
        <w:t>English 12 May 2020 Setting Description</w:t>
      </w:r>
    </w:p>
    <w:p w14:paraId="3983FB49" w14:textId="52AE29BD" w:rsidR="00D6580F" w:rsidRDefault="00D6580F">
      <w:r>
        <w:t>1)</w:t>
      </w:r>
    </w:p>
    <w:p w14:paraId="7E841372" w14:textId="0465F706" w:rsidR="00D6580F" w:rsidRDefault="00D6580F">
      <w:r>
        <w:t>Last one</w:t>
      </w:r>
    </w:p>
    <w:p w14:paraId="56C26118" w14:textId="2410249E" w:rsidR="00D6580F" w:rsidRDefault="00D6580F">
      <w:r>
        <w:t>2)</w:t>
      </w:r>
    </w:p>
    <w:p w14:paraId="1A598AFB" w14:textId="210D05ED" w:rsidR="00D6580F" w:rsidRDefault="00D6580F">
      <w:r>
        <w:t>Went up quickly and stayed.</w:t>
      </w:r>
    </w:p>
    <w:p w14:paraId="0BA91FA8" w14:textId="0C26BD00" w:rsidR="00D6580F" w:rsidRDefault="00D6580F">
      <w:r>
        <w:t>3)</w:t>
      </w:r>
    </w:p>
    <w:p w14:paraId="452D713B" w14:textId="40CB80C5" w:rsidR="00D6580F" w:rsidRDefault="00D6580F">
      <w:r>
        <w:t>The island was old. – His mother came before him.</w:t>
      </w:r>
    </w:p>
    <w:p w14:paraId="5A17EF10" w14:textId="0E57608D" w:rsidR="00D6580F" w:rsidRDefault="00D6580F">
      <w:r>
        <w:t>There was not many people on the island- The place was looking oddly deserted</w:t>
      </w:r>
      <w:bookmarkStart w:id="0" w:name="_GoBack"/>
      <w:bookmarkEnd w:id="0"/>
    </w:p>
    <w:sectPr w:rsidR="00D6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0F"/>
    <w:rsid w:val="006E520B"/>
    <w:rsid w:val="00C8795E"/>
    <w:rsid w:val="00D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64AA"/>
  <w15:chartTrackingRefBased/>
  <w15:docId w15:val="{C0DCD557-2B20-4722-AA09-1E3711A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1</cp:revision>
  <dcterms:created xsi:type="dcterms:W3CDTF">2020-05-12T10:13:00Z</dcterms:created>
  <dcterms:modified xsi:type="dcterms:W3CDTF">2020-05-12T10:18:00Z</dcterms:modified>
</cp:coreProperties>
</file>