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58C00" w14:textId="77777777" w:rsidR="00A71A24" w:rsidRDefault="00A9588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2388A15" wp14:editId="6E16164D">
            <wp:simplePos x="0" y="0"/>
            <wp:positionH relativeFrom="column">
              <wp:posOffset>-419100</wp:posOffset>
            </wp:positionH>
            <wp:positionV relativeFrom="paragraph">
              <wp:posOffset>-57150</wp:posOffset>
            </wp:positionV>
            <wp:extent cx="6661150" cy="9055598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9055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1A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8F"/>
    <w:rsid w:val="00563C6A"/>
    <w:rsid w:val="00A71A24"/>
    <w:rsid w:val="00A9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1D49B"/>
  <w15:chartTrackingRefBased/>
  <w15:docId w15:val="{86CFA178-C369-4F18-A97D-1AA430FF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Anjali Pant (Avanti House Primary)</dc:creator>
  <cp:keywords/>
  <dc:description/>
  <cp:lastModifiedBy>balrij@yahoo.com</cp:lastModifiedBy>
  <cp:revision>2</cp:revision>
  <dcterms:created xsi:type="dcterms:W3CDTF">2020-04-17T13:14:00Z</dcterms:created>
  <dcterms:modified xsi:type="dcterms:W3CDTF">2020-04-17T13:14:00Z</dcterms:modified>
</cp:coreProperties>
</file>