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B14600" w:rsidRDefault="00B14600" w:rsidP="00B14600">
      <w:pPr>
        <w:spacing w:after="0" w:line="240" w:lineRule="auto"/>
        <w:rPr>
          <w:rFonts w:ascii="Tw Cen MT" w:hAnsi="Tw Cen MT"/>
          <w:sz w:val="32"/>
          <w:u w:val="single"/>
        </w:rPr>
      </w:pPr>
      <w:r w:rsidRPr="00B14600">
        <w:rPr>
          <w:rFonts w:ascii="Tw Cen MT" w:hAnsi="Tw Cen MT"/>
          <w:sz w:val="32"/>
          <w:u w:val="single"/>
        </w:rPr>
        <w:t xml:space="preserve">The Alps. </w:t>
      </w:r>
    </w:p>
    <w:p w:rsidR="00B14600" w:rsidRPr="00B14600" w:rsidRDefault="00B14600" w:rsidP="00B14600">
      <w:pPr>
        <w:spacing w:after="0" w:line="240" w:lineRule="auto"/>
        <w:rPr>
          <w:rFonts w:ascii="Tw Cen MT" w:hAnsi="Tw Cen MT"/>
          <w:sz w:val="32"/>
        </w:rPr>
      </w:pPr>
      <w:r w:rsidRPr="00B14600">
        <w:rPr>
          <w:rFonts w:ascii="Tw Cen MT" w:hAnsi="Tw Cen MT"/>
          <w:sz w:val="32"/>
        </w:rPr>
        <w:t xml:space="preserve">Create a fact file about the mountain range The Alps. </w:t>
      </w:r>
    </w:p>
    <w:p w:rsidR="00B14600" w:rsidRDefault="00B14600" w:rsidP="00B14600">
      <w:pPr>
        <w:spacing w:after="0" w:line="240" w:lineRule="auto"/>
        <w:rPr>
          <w:rFonts w:ascii="Tw Cen MT" w:hAnsi="Tw Cen MT"/>
          <w:sz w:val="32"/>
        </w:rPr>
      </w:pPr>
    </w:p>
    <w:p w:rsidR="00B14600" w:rsidRPr="00B14600" w:rsidRDefault="00B14600" w:rsidP="00B14600">
      <w:pPr>
        <w:spacing w:after="0" w:line="240" w:lineRule="auto"/>
        <w:rPr>
          <w:rFonts w:ascii="Tw Cen MT" w:hAnsi="Tw Cen MT"/>
          <w:sz w:val="32"/>
        </w:rPr>
      </w:pPr>
      <w:r w:rsidRPr="00B14600">
        <w:rPr>
          <w:rFonts w:ascii="Tw Cen MT" w:hAnsi="Tw Cen MT"/>
          <w:sz w:val="32"/>
        </w:rPr>
        <w:t xml:space="preserve">Think about: </w:t>
      </w:r>
    </w:p>
    <w:p w:rsidR="00B14600" w:rsidRPr="00B14600" w:rsidRDefault="00762E69" w:rsidP="00B14600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Its </w:t>
      </w:r>
      <w:r w:rsidR="00B14600" w:rsidRPr="00B14600">
        <w:rPr>
          <w:rFonts w:ascii="Tw Cen MT" w:hAnsi="Tw Cen MT"/>
          <w:sz w:val="32"/>
        </w:rPr>
        <w:t>location</w:t>
      </w:r>
    </w:p>
    <w:p w:rsidR="00B14600" w:rsidRPr="00B14600" w:rsidRDefault="00762E69" w:rsidP="00B14600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Its </w:t>
      </w:r>
      <w:r w:rsidR="00B14600" w:rsidRPr="00B14600">
        <w:rPr>
          <w:rFonts w:ascii="Tw Cen MT" w:hAnsi="Tw Cen MT"/>
          <w:sz w:val="32"/>
        </w:rPr>
        <w:t>size</w:t>
      </w:r>
    </w:p>
    <w:p w:rsidR="00B14600" w:rsidRDefault="00B14600" w:rsidP="00B14600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32"/>
        </w:rPr>
      </w:pPr>
      <w:r w:rsidRPr="00B14600">
        <w:rPr>
          <w:rFonts w:ascii="Tw Cen MT" w:hAnsi="Tw Cen MT"/>
          <w:sz w:val="32"/>
        </w:rPr>
        <w:t xml:space="preserve">What are </w:t>
      </w:r>
      <w:proofErr w:type="spellStart"/>
      <w:r w:rsidRPr="00B14600">
        <w:rPr>
          <w:rFonts w:ascii="Tw Cen MT" w:hAnsi="Tw Cen MT"/>
          <w:sz w:val="32"/>
        </w:rPr>
        <w:t>Eiger</w:t>
      </w:r>
      <w:proofErr w:type="spellEnd"/>
      <w:r w:rsidRPr="00B14600">
        <w:rPr>
          <w:rFonts w:ascii="Tw Cen MT" w:hAnsi="Tw Cen MT"/>
          <w:sz w:val="32"/>
        </w:rPr>
        <w:t xml:space="preserve"> and Matterhorn?</w:t>
      </w:r>
    </w:p>
    <w:p w:rsidR="00B14600" w:rsidRDefault="00B14600" w:rsidP="00B14600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What is Mont Blanc? </w:t>
      </w:r>
    </w:p>
    <w:p w:rsidR="00B14600" w:rsidRDefault="00B14600" w:rsidP="00B14600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What is the significance of Otzi? </w:t>
      </w:r>
    </w:p>
    <w:p w:rsidR="00B14600" w:rsidRDefault="00B14600" w:rsidP="00B14600">
      <w:pPr>
        <w:spacing w:after="0" w:line="240" w:lineRule="auto"/>
        <w:rPr>
          <w:rFonts w:ascii="Tw Cen MT" w:hAnsi="Tw Cen MT"/>
          <w:sz w:val="32"/>
        </w:rPr>
      </w:pPr>
    </w:p>
    <w:p w:rsidR="00B14600" w:rsidRDefault="00B14600" w:rsidP="00B14600">
      <w:pPr>
        <w:spacing w:after="0" w:line="240" w:lineRule="auto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These website are a good starting point for gathering your information. How you choose to present your information, is up to you. It can typed or hand written. </w:t>
      </w:r>
      <w:bookmarkStart w:id="0" w:name="_GoBack"/>
      <w:bookmarkEnd w:id="0"/>
    </w:p>
    <w:p w:rsidR="00B14600" w:rsidRDefault="00B14600" w:rsidP="00B14600">
      <w:pPr>
        <w:spacing w:after="0" w:line="240" w:lineRule="auto"/>
        <w:rPr>
          <w:rFonts w:ascii="Tw Cen MT" w:hAnsi="Tw Cen MT"/>
          <w:sz w:val="32"/>
        </w:rPr>
      </w:pPr>
    </w:p>
    <w:p w:rsidR="00B14600" w:rsidRDefault="00762E69" w:rsidP="00B14600">
      <w:pPr>
        <w:spacing w:after="0" w:line="240" w:lineRule="auto"/>
      </w:pPr>
      <w:hyperlink r:id="rId6" w:history="1">
        <w:r w:rsidR="00B14600">
          <w:rPr>
            <w:rStyle w:val="Hyperlink"/>
          </w:rPr>
          <w:t>https://www.bbc.co.uk/bitesize/topics/z3fycdm/articles/zb3ywty</w:t>
        </w:r>
      </w:hyperlink>
    </w:p>
    <w:p w:rsidR="00B14600" w:rsidRDefault="00B14600" w:rsidP="00B14600">
      <w:pPr>
        <w:spacing w:after="0" w:line="240" w:lineRule="auto"/>
      </w:pPr>
    </w:p>
    <w:p w:rsidR="00B14600" w:rsidRDefault="00762E69" w:rsidP="00B14600">
      <w:pPr>
        <w:spacing w:after="0" w:line="240" w:lineRule="auto"/>
      </w:pPr>
      <w:hyperlink r:id="rId7" w:history="1">
        <w:r w:rsidR="00B14600">
          <w:rPr>
            <w:rStyle w:val="Hyperlink"/>
          </w:rPr>
          <w:t>http://justfunfacts.com/interesting-facts-about-the-alps/</w:t>
        </w:r>
      </w:hyperlink>
    </w:p>
    <w:p w:rsidR="00B14600" w:rsidRDefault="00B14600" w:rsidP="00B14600">
      <w:pPr>
        <w:spacing w:after="0" w:line="240" w:lineRule="auto"/>
      </w:pPr>
    </w:p>
    <w:p w:rsidR="00B14600" w:rsidRDefault="00762E69" w:rsidP="00B14600">
      <w:pPr>
        <w:spacing w:after="0" w:line="240" w:lineRule="auto"/>
        <w:rPr>
          <w:rFonts w:ascii="Tw Cen MT" w:hAnsi="Tw Cen MT"/>
          <w:sz w:val="32"/>
        </w:rPr>
      </w:pPr>
      <w:hyperlink r:id="rId8" w:history="1">
        <w:r w:rsidR="00B14600">
          <w:rPr>
            <w:rStyle w:val="Hyperlink"/>
          </w:rPr>
          <w:t>https://www.oddizzi.com/teachers/explore-the-world/physical-features/mountains/mountain-case-study/the-alps/</w:t>
        </w:r>
      </w:hyperlink>
      <w:r w:rsidR="00B14600" w:rsidRPr="00B14600">
        <w:rPr>
          <w:rFonts w:ascii="Tw Cen MT" w:hAnsi="Tw Cen MT"/>
          <w:sz w:val="32"/>
        </w:rPr>
        <w:t xml:space="preserve"> </w:t>
      </w:r>
    </w:p>
    <w:p w:rsidR="000549AF" w:rsidRDefault="000549AF" w:rsidP="00B14600">
      <w:pPr>
        <w:spacing w:after="0" w:line="240" w:lineRule="auto"/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E820F1" wp14:editId="2B44ACE5">
            <wp:simplePos x="0" y="0"/>
            <wp:positionH relativeFrom="column">
              <wp:posOffset>-142875</wp:posOffset>
            </wp:positionH>
            <wp:positionV relativeFrom="paragraph">
              <wp:posOffset>518160</wp:posOffset>
            </wp:positionV>
            <wp:extent cx="2283460" cy="3200400"/>
            <wp:effectExtent l="476250" t="285750" r="440690" b="285750"/>
            <wp:wrapThrough wrapText="bothSides">
              <wp:wrapPolygon edited="0">
                <wp:start x="20861" y="-194"/>
                <wp:lineTo x="13020" y="-2113"/>
                <wp:lineTo x="12085" y="-167"/>
                <wp:lineTo x="4074" y="-2128"/>
                <wp:lineTo x="3138" y="-182"/>
                <wp:lineTo x="241" y="-891"/>
                <wp:lineTo x="-695" y="1054"/>
                <wp:lineTo x="-1290" y="3084"/>
                <wp:lineTo x="-437" y="3292"/>
                <wp:lineTo x="-1373" y="5238"/>
                <wp:lineTo x="-350" y="5488"/>
                <wp:lineTo x="-1286" y="7434"/>
                <wp:lineTo x="-433" y="7643"/>
                <wp:lineTo x="-1369" y="9589"/>
                <wp:lineTo x="-346" y="9839"/>
                <wp:lineTo x="-1282" y="11785"/>
                <wp:lineTo x="-429" y="11993"/>
                <wp:lineTo x="-1365" y="13939"/>
                <wp:lineTo x="-342" y="14190"/>
                <wp:lineTo x="-1278" y="16135"/>
                <wp:lineTo x="-426" y="16344"/>
                <wp:lineTo x="-1361" y="18290"/>
                <wp:lineTo x="-338" y="18540"/>
                <wp:lineTo x="-422" y="20695"/>
                <wp:lineTo x="-373" y="21386"/>
                <wp:lineTo x="650" y="21636"/>
                <wp:lineTo x="21222" y="21642"/>
                <wp:lineTo x="21758" y="19734"/>
                <wp:lineTo x="21884" y="56"/>
                <wp:lineTo x="20861" y="-19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990">
                      <a:off x="0" y="0"/>
                      <a:ext cx="22834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9AF" w:rsidRPr="00B14600" w:rsidRDefault="000549AF" w:rsidP="00B14600">
      <w:pPr>
        <w:spacing w:after="0" w:line="240" w:lineRule="auto"/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774065</wp:posOffset>
            </wp:positionV>
            <wp:extent cx="2359025" cy="3141980"/>
            <wp:effectExtent l="552450" t="361950" r="517525" b="363220"/>
            <wp:wrapThrough wrapText="bothSides">
              <wp:wrapPolygon edited="0">
                <wp:start x="-482" y="54"/>
                <wp:lineTo x="-1521" y="553"/>
                <wp:lineTo x="-366" y="2460"/>
                <wp:lineTo x="-1636" y="2894"/>
                <wp:lineTo x="-481" y="4801"/>
                <wp:lineTo x="-1593" y="5181"/>
                <wp:lineTo x="-438" y="7088"/>
                <wp:lineTo x="-1549" y="7468"/>
                <wp:lineTo x="-394" y="9375"/>
                <wp:lineTo x="-1505" y="9755"/>
                <wp:lineTo x="-350" y="11662"/>
                <wp:lineTo x="-1621" y="12096"/>
                <wp:lineTo x="-465" y="14003"/>
                <wp:lineTo x="-1577" y="14383"/>
                <wp:lineTo x="-422" y="16290"/>
                <wp:lineTo x="-1533" y="16670"/>
                <wp:lineTo x="-378" y="18577"/>
                <wp:lineTo x="-1490" y="18956"/>
                <wp:lineTo x="-421" y="21037"/>
                <wp:lineTo x="3996" y="21687"/>
                <wp:lineTo x="20930" y="21805"/>
                <wp:lineTo x="21882" y="21480"/>
                <wp:lineTo x="21836" y="1786"/>
                <wp:lineTo x="20912" y="-56"/>
                <wp:lineTo x="20710" y="-706"/>
                <wp:lineTo x="15715" y="-728"/>
                <wp:lineTo x="14445" y="-294"/>
                <wp:lineTo x="13289" y="-2202"/>
                <wp:lineTo x="7573" y="-250"/>
                <wp:lineTo x="6418" y="-2158"/>
                <wp:lineTo x="471" y="-271"/>
                <wp:lineTo x="-482" y="5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7016">
                      <a:off x="0" y="0"/>
                      <a:ext cx="235902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9AF" w:rsidRPr="00B14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677"/>
    <w:multiLevelType w:val="hybridMultilevel"/>
    <w:tmpl w:val="6254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609E3"/>
    <w:multiLevelType w:val="hybridMultilevel"/>
    <w:tmpl w:val="08FC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0"/>
    <w:rsid w:val="000549AF"/>
    <w:rsid w:val="006778CD"/>
    <w:rsid w:val="00762E69"/>
    <w:rsid w:val="00A86B9D"/>
    <w:rsid w:val="00B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46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46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dizzi.com/teachers/explore-the-world/physical-features/mountains/mountain-case-study/the-alp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ustfunfacts.com/interesting-facts-about-the-al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3fycdm/articles/zb3yw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3</cp:revision>
  <dcterms:created xsi:type="dcterms:W3CDTF">2020-04-18T12:26:00Z</dcterms:created>
  <dcterms:modified xsi:type="dcterms:W3CDTF">2020-04-23T05:13:00Z</dcterms:modified>
</cp:coreProperties>
</file>