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409" w:rsidRDefault="009607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-930910</wp:posOffset>
                </wp:positionV>
                <wp:extent cx="3691255" cy="584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7C" w:rsidRPr="0096077C" w:rsidRDefault="0096077C">
                            <w:pPr>
                              <w:rPr>
                                <w:i/>
                              </w:rPr>
                            </w:pPr>
                            <w:r w:rsidRPr="0096077C">
                              <w:rPr>
                                <w:b/>
                                <w:u w:val="single"/>
                              </w:rPr>
                              <w:t>Spelling words</w:t>
                            </w:r>
                            <w:r>
                              <w:t xml:space="preserve">: </w:t>
                            </w:r>
                            <w:r w:rsidRPr="0096077C">
                              <w:rPr>
                                <w:i/>
                              </w:rPr>
                              <w:t>weather, whether, whose,</w:t>
                            </w:r>
                            <w:r>
                              <w:rPr>
                                <w:i/>
                              </w:rPr>
                              <w:t xml:space="preserve"> who’s,</w:t>
                            </w:r>
                            <w:r w:rsidRPr="0096077C">
                              <w:rPr>
                                <w:i/>
                              </w:rPr>
                              <w:t xml:space="preserve"> accept, except, reign, </w:t>
                            </w:r>
                            <w:proofErr w:type="gramStart"/>
                            <w:r w:rsidRPr="0096077C">
                              <w:rPr>
                                <w:i/>
                              </w:rPr>
                              <w:t>rein</w:t>
                            </w:r>
                            <w:proofErr w:type="gramEnd"/>
                            <w:r w:rsidRPr="0096077C">
                              <w:rPr>
                                <w:i/>
                              </w:rPr>
                              <w:t>, dear, deer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73.25pt;width:290.6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m0M4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" filled="f" stroked="f">
                <v:textbox>
                  <w:txbxContent>
                    <w:p w:rsidR="0096077C" w:rsidRPr="0096077C" w:rsidRDefault="0096077C">
                      <w:pPr>
                        <w:rPr>
                          <w:i/>
                        </w:rPr>
                      </w:pPr>
                      <w:r w:rsidRPr="0096077C">
                        <w:rPr>
                          <w:b/>
                          <w:u w:val="single"/>
                        </w:rPr>
                        <w:t>Spelling words</w:t>
                      </w:r>
                      <w:r>
                        <w:t xml:space="preserve">: </w:t>
                      </w:r>
                      <w:r w:rsidRPr="0096077C">
                        <w:rPr>
                          <w:i/>
                        </w:rPr>
                        <w:t>weather, whether, whose,</w:t>
                      </w:r>
                      <w:r>
                        <w:rPr>
                          <w:i/>
                        </w:rPr>
                        <w:t xml:space="preserve"> who’s,</w:t>
                      </w:r>
                      <w:r w:rsidRPr="0096077C">
                        <w:rPr>
                          <w:i/>
                        </w:rPr>
                        <w:t xml:space="preserve"> accept, except, reign, </w:t>
                      </w:r>
                      <w:proofErr w:type="gramStart"/>
                      <w:r w:rsidRPr="0096077C">
                        <w:rPr>
                          <w:i/>
                        </w:rPr>
                        <w:t>rein</w:t>
                      </w:r>
                      <w:proofErr w:type="gramEnd"/>
                      <w:r w:rsidRPr="0096077C">
                        <w:rPr>
                          <w:i/>
                        </w:rPr>
                        <w:t>, dear, deer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AFFFED5" wp14:editId="59E01E19">
            <wp:extent cx="8746067" cy="5311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422" cy="53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409" w:rsidSect="0096077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C"/>
    <w:rsid w:val="006B1633"/>
    <w:rsid w:val="00744409"/>
    <w:rsid w:val="009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2020-04-02T14:05:00Z</dcterms:created>
  <dcterms:modified xsi:type="dcterms:W3CDTF">2020-04-02T14:05:00Z</dcterms:modified>
</cp:coreProperties>
</file>