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7F5C0" w14:textId="4EA5343B" w:rsidR="00D934A1" w:rsidRDefault="00DC4CBC">
      <w:r>
        <w:t>Place your words in the grid (horizontal or vertical).</w:t>
      </w:r>
    </w:p>
    <w:p w14:paraId="32D192CD" w14:textId="6DECE8CC" w:rsidR="00DC4CBC" w:rsidRDefault="00DC4CBC">
      <w:r>
        <w:t>Hide your words from the person you’re playing with.</w:t>
      </w:r>
    </w:p>
    <w:p w14:paraId="34ABD046" w14:textId="12FA6294" w:rsidR="00DC4CBC" w:rsidRDefault="00DC4CBC">
      <w:r>
        <w:t>Guess a letter and a number.</w:t>
      </w:r>
    </w:p>
    <w:p w14:paraId="2AA48090" w14:textId="23788F6A" w:rsidR="00DC4CBC" w:rsidRDefault="00DC4CBC">
      <w:r>
        <w:t>If your partner hits a letter say ‘hit’ and cross that letter out. If they miss say ‘miss’.</w:t>
      </w:r>
    </w:p>
    <w:p w14:paraId="10FAE60E" w14:textId="19A9B560" w:rsidR="00DC4CBC" w:rsidRDefault="00DC4CBC">
      <w:r>
        <w:rPr>
          <w:noProof/>
        </w:rPr>
        <w:drawing>
          <wp:inline distT="0" distB="0" distL="0" distR="0" wp14:anchorId="1E9FF1E1" wp14:editId="790EFB95">
            <wp:extent cx="5683348" cy="34730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449" t="33818" r="21571" b="20574"/>
                    <a:stretch/>
                  </pic:blipFill>
                  <pic:spPr bwMode="auto">
                    <a:xfrm>
                      <a:off x="0" y="0"/>
                      <a:ext cx="5728452" cy="3500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DB9A12" w14:textId="60896C03" w:rsidR="0006698D" w:rsidRDefault="00DC4CBC">
      <w:r>
        <w:rPr>
          <w:noProof/>
        </w:rPr>
        <w:drawing>
          <wp:inline distT="0" distB="0" distL="0" distR="0" wp14:anchorId="1301AAA6" wp14:editId="41FC69F0">
            <wp:extent cx="5683348" cy="34730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449" t="33818" r="21571" b="20574"/>
                    <a:stretch/>
                  </pic:blipFill>
                  <pic:spPr bwMode="auto">
                    <a:xfrm>
                      <a:off x="0" y="0"/>
                      <a:ext cx="5728452" cy="3500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3B27DC7" w14:textId="5E7FD590" w:rsidR="0006698D" w:rsidRDefault="0006698D"/>
    <w:sectPr w:rsidR="000669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8D"/>
    <w:rsid w:val="0006698D"/>
    <w:rsid w:val="00D934A1"/>
    <w:rsid w:val="00DC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6FAB1"/>
  <w15:chartTrackingRefBased/>
  <w15:docId w15:val="{20BA030C-F16B-472F-A942-A657B259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Daglish</dc:creator>
  <cp:keywords/>
  <dc:description/>
  <cp:lastModifiedBy>Bethany Daglish</cp:lastModifiedBy>
  <cp:revision>2</cp:revision>
  <dcterms:created xsi:type="dcterms:W3CDTF">2020-04-01T08:36:00Z</dcterms:created>
  <dcterms:modified xsi:type="dcterms:W3CDTF">2020-04-01T08:36:00Z</dcterms:modified>
</cp:coreProperties>
</file>