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101"/>
        <w:gridCol w:w="3011"/>
        <w:gridCol w:w="2976"/>
        <w:gridCol w:w="2835"/>
        <w:gridCol w:w="2835"/>
        <w:gridCol w:w="2835"/>
      </w:tblGrid>
      <w:tr w:rsidR="000037C3" w:rsidRPr="00B13178" w14:paraId="0AB04A03" w14:textId="77777777" w:rsidTr="00AD77E9">
        <w:tc>
          <w:tcPr>
            <w:tcW w:w="1101" w:type="dxa"/>
          </w:tcPr>
          <w:p w14:paraId="520EED31" w14:textId="77777777" w:rsidR="000037C3" w:rsidRPr="00B13178" w:rsidRDefault="000037C3">
            <w:pPr>
              <w:rPr>
                <w:rFonts w:ascii="Tw Cen MT" w:hAnsi="Tw Cen MT"/>
              </w:rPr>
            </w:pPr>
          </w:p>
        </w:tc>
        <w:tc>
          <w:tcPr>
            <w:tcW w:w="3011" w:type="dxa"/>
          </w:tcPr>
          <w:p w14:paraId="21AE59C7" w14:textId="77777777"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76" w:type="dxa"/>
          </w:tcPr>
          <w:p w14:paraId="38B6ED20" w14:textId="77777777"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835" w:type="dxa"/>
          </w:tcPr>
          <w:p w14:paraId="5CB3C98D" w14:textId="77777777"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835" w:type="dxa"/>
          </w:tcPr>
          <w:p w14:paraId="784819C2" w14:textId="77777777"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835" w:type="dxa"/>
          </w:tcPr>
          <w:p w14:paraId="01112B21" w14:textId="77777777" w:rsidR="000037C3" w:rsidRPr="00B13178" w:rsidRDefault="000037C3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14:paraId="1963C235" w14:textId="77777777" w:rsidTr="00AD77E9">
        <w:tc>
          <w:tcPr>
            <w:tcW w:w="1101" w:type="dxa"/>
            <w:shd w:val="clear" w:color="auto" w:fill="F2DBDB" w:themeFill="accent2" w:themeFillTint="33"/>
          </w:tcPr>
          <w:p w14:paraId="28141156" w14:textId="77777777" w:rsidR="00B13178" w:rsidRPr="00B13178" w:rsidRDefault="00B13178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3011" w:type="dxa"/>
            <w:shd w:val="clear" w:color="auto" w:fill="F2DBDB" w:themeFill="accent2" w:themeFillTint="33"/>
          </w:tcPr>
          <w:p w14:paraId="24E9D0B8" w14:textId="77777777" w:rsidR="00B13178" w:rsidRPr="00B13178" w:rsidRDefault="00B13178" w:rsidP="00B13178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14:paraId="38F8F514" w14:textId="77777777" w:rsidR="00B13178" w:rsidRPr="00B13178" w:rsidRDefault="00B13178" w:rsidP="00B943B4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41DED45F" w14:textId="77777777"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14:paraId="1C86296A" w14:textId="77777777"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61EF865F" w14:textId="77777777"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14:paraId="3D02D390" w14:textId="77777777"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07B081E" w14:textId="77777777"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14:paraId="7AF32157" w14:textId="77777777"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C52FA85" w14:textId="77777777" w:rsidR="00B13178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14:paraId="76619A27" w14:textId="77777777" w:rsidR="00B13178" w:rsidRPr="0094348C" w:rsidRDefault="00B13178" w:rsidP="00060FF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14:paraId="2A02D381" w14:textId="77777777" w:rsidTr="00AD77E9">
        <w:tc>
          <w:tcPr>
            <w:tcW w:w="1101" w:type="dxa"/>
            <w:shd w:val="clear" w:color="auto" w:fill="EAF1DD" w:themeFill="accent3" w:themeFillTint="33"/>
          </w:tcPr>
          <w:p w14:paraId="231E1E6F" w14:textId="77777777"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9-10</w:t>
            </w:r>
          </w:p>
        </w:tc>
        <w:tc>
          <w:tcPr>
            <w:tcW w:w="3011" w:type="dxa"/>
            <w:shd w:val="clear" w:color="auto" w:fill="EAF1DD" w:themeFill="accent3" w:themeFillTint="33"/>
          </w:tcPr>
          <w:p w14:paraId="55823E1F" w14:textId="77777777" w:rsidR="00B13178" w:rsidRDefault="000037C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  <w:b/>
              </w:rPr>
              <w:t>English</w:t>
            </w:r>
          </w:p>
          <w:p w14:paraId="44AA7C40" w14:textId="77777777" w:rsidR="000037C3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English task posted online or in your pack.</w:t>
            </w:r>
          </w:p>
          <w:p w14:paraId="0BBF43C8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Create a brochure/ poster.</w:t>
            </w:r>
          </w:p>
          <w:p w14:paraId="78CEADFF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Write a letter/ story/ newspaper report.</w:t>
            </w:r>
          </w:p>
          <w:p w14:paraId="00961524" w14:textId="250A9967" w:rsidR="00550DF4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Finish the lesson by practising 8 words from the year 3/4 spelling list.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18B5AC72" w14:textId="77777777" w:rsidR="00B13178" w:rsidRDefault="00B13178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  <w:b/>
              </w:rPr>
              <w:t>English</w:t>
            </w:r>
          </w:p>
          <w:p w14:paraId="3499137F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English task posted online or in your pack.</w:t>
            </w:r>
          </w:p>
          <w:p w14:paraId="6F8DCD52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Create a brochure/ poster.</w:t>
            </w:r>
          </w:p>
          <w:p w14:paraId="2E0AA8FE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Write a letter/ story/ newspaper report.</w:t>
            </w:r>
          </w:p>
          <w:p w14:paraId="0CA544E5" w14:textId="22ABB8DF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Finish the lesson by practising 8 words from the year 3/4 spelling list.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3B50BC01" w14:textId="77777777" w:rsidR="00B13178" w:rsidRDefault="00B13178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  <w:b/>
              </w:rPr>
              <w:t>English</w:t>
            </w:r>
          </w:p>
          <w:p w14:paraId="3E4DC506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English task posted online or in your pack.</w:t>
            </w:r>
          </w:p>
          <w:p w14:paraId="488C519E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Create a brochure/ poster.</w:t>
            </w:r>
          </w:p>
          <w:p w14:paraId="4A23FD74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Write a letter/ story/ newspaper report.</w:t>
            </w:r>
          </w:p>
          <w:p w14:paraId="2349340A" w14:textId="0504B59C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Finish the lesson by </w:t>
            </w:r>
            <w:r>
              <w:rPr>
                <w:rFonts w:ascii="Tw Cen MT" w:hAnsi="Tw Cen MT"/>
              </w:rPr>
              <w:t>practising 8</w:t>
            </w:r>
            <w:r>
              <w:rPr>
                <w:rFonts w:ascii="Tw Cen MT" w:hAnsi="Tw Cen MT"/>
              </w:rPr>
              <w:t xml:space="preserve"> words from the year 3/4 spelling list.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A5E324F" w14:textId="77777777" w:rsidR="00B13178" w:rsidRDefault="00B13178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  <w:b/>
              </w:rPr>
              <w:t>English</w:t>
            </w:r>
          </w:p>
          <w:p w14:paraId="1FA231BC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English task posted online or in your pack.</w:t>
            </w:r>
          </w:p>
          <w:p w14:paraId="2C5AB9F6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Create a brochure/ poster.</w:t>
            </w:r>
          </w:p>
          <w:p w14:paraId="2F9CE2D7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Write a letter/ story/ newspaper report.</w:t>
            </w:r>
          </w:p>
          <w:p w14:paraId="1ABCCFE7" w14:textId="20B7E03D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Finish the lesson by practising 8 words from the year 3/4 spelling list.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880842B" w14:textId="77777777" w:rsidR="00B13178" w:rsidRDefault="00B13178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  <w:b/>
              </w:rPr>
              <w:t>English</w:t>
            </w:r>
          </w:p>
          <w:p w14:paraId="6C33174A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English task posted online or in your pack.</w:t>
            </w:r>
          </w:p>
          <w:p w14:paraId="7F114FEA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Create a brochure/ poster.</w:t>
            </w:r>
          </w:p>
          <w:p w14:paraId="5633C2B6" w14:textId="77777777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Write a letter/ story/ newspaper report.</w:t>
            </w:r>
          </w:p>
          <w:p w14:paraId="555B48C0" w14:textId="49225156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Finish the lesson by practising 8 words from the year 3/4 spelling list.</w:t>
            </w:r>
          </w:p>
        </w:tc>
      </w:tr>
      <w:tr w:rsidR="000037C3" w:rsidRPr="00B13178" w14:paraId="1D8B605A" w14:textId="77777777" w:rsidTr="00AD77E9">
        <w:tc>
          <w:tcPr>
            <w:tcW w:w="1101" w:type="dxa"/>
            <w:shd w:val="clear" w:color="auto" w:fill="DAEEF3" w:themeFill="accent5" w:themeFillTint="33"/>
          </w:tcPr>
          <w:p w14:paraId="4978C8F7" w14:textId="77777777"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10-10:30</w:t>
            </w:r>
          </w:p>
        </w:tc>
        <w:tc>
          <w:tcPr>
            <w:tcW w:w="3011" w:type="dxa"/>
            <w:shd w:val="clear" w:color="auto" w:fill="DAEEF3" w:themeFill="accent5" w:themeFillTint="33"/>
          </w:tcPr>
          <w:p w14:paraId="39C2820C" w14:textId="15DD1B38" w:rsidR="000037C3" w:rsidRPr="00B13178" w:rsidRDefault="000037C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Movement break –</w:t>
            </w:r>
            <w:r w:rsidR="00550DF4">
              <w:rPr>
                <w:rFonts w:ascii="Tw Cen MT" w:hAnsi="Tw Cen MT"/>
              </w:rPr>
              <w:t xml:space="preserve"> Go noodle, POV mountain bike video on a chair etc.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7603E9C9" w14:textId="53C71760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Movement break –</w:t>
            </w:r>
            <w:r>
              <w:rPr>
                <w:rFonts w:ascii="Tw Cen MT" w:hAnsi="Tw Cen MT"/>
              </w:rPr>
              <w:t xml:space="preserve"> Go noodle, POV mountain bike video on a chair etc.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F2CC5A6" w14:textId="6A66A2FB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Movement break –</w:t>
            </w:r>
            <w:r>
              <w:rPr>
                <w:rFonts w:ascii="Tw Cen MT" w:hAnsi="Tw Cen MT"/>
              </w:rPr>
              <w:t xml:space="preserve"> Go noodle, POV mountain bike video on a chair etc.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3A72E12" w14:textId="291C5AC4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Movement break –</w:t>
            </w:r>
            <w:r>
              <w:rPr>
                <w:rFonts w:ascii="Tw Cen MT" w:hAnsi="Tw Cen MT"/>
              </w:rPr>
              <w:t xml:space="preserve"> Go noodle, POV mountain bike video on a chair etc.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F9F4E4A" w14:textId="1750F089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Movement break –</w:t>
            </w:r>
            <w:r>
              <w:rPr>
                <w:rFonts w:ascii="Tw Cen MT" w:hAnsi="Tw Cen MT"/>
              </w:rPr>
              <w:t xml:space="preserve"> Go noodle, POV mountain bike video on a chair etc.</w:t>
            </w:r>
          </w:p>
        </w:tc>
      </w:tr>
      <w:tr w:rsidR="000037C3" w:rsidRPr="00B13178" w14:paraId="00B5D571" w14:textId="77777777" w:rsidTr="00AD77E9">
        <w:tc>
          <w:tcPr>
            <w:tcW w:w="1101" w:type="dxa"/>
            <w:shd w:val="clear" w:color="auto" w:fill="E5DFEC" w:themeFill="accent4" w:themeFillTint="33"/>
          </w:tcPr>
          <w:p w14:paraId="06FC0CBA" w14:textId="77777777"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10:30-11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14:paraId="0E80FF9C" w14:textId="77777777" w:rsidR="000037C3" w:rsidRPr="00B13178" w:rsidRDefault="000037C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Snack time fruit and a drink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14:paraId="05DAB474" w14:textId="77777777" w:rsidR="000037C3" w:rsidRPr="00B13178" w:rsidRDefault="00D43E6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Snack time fruit and a drink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32498322" w14:textId="77777777" w:rsidR="000037C3" w:rsidRPr="00B13178" w:rsidRDefault="00D43E6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Snack time fruit and a drink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493883A5" w14:textId="77777777" w:rsidR="000037C3" w:rsidRPr="00B13178" w:rsidRDefault="00D43E6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Snack time fruit and a drink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81F380C" w14:textId="77777777" w:rsidR="000037C3" w:rsidRPr="00B13178" w:rsidRDefault="00D43E63" w:rsidP="00550DF4">
            <w:pPr>
              <w:jc w:val="center"/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Snack time fruit and a drink</w:t>
            </w:r>
          </w:p>
        </w:tc>
      </w:tr>
      <w:tr w:rsidR="00B13178" w:rsidRPr="00B13178" w14:paraId="3F85483B" w14:textId="77777777" w:rsidTr="00AD77E9">
        <w:tc>
          <w:tcPr>
            <w:tcW w:w="1101" w:type="dxa"/>
            <w:shd w:val="clear" w:color="auto" w:fill="FDE9D9" w:themeFill="accent6" w:themeFillTint="33"/>
          </w:tcPr>
          <w:p w14:paraId="5ACA028D" w14:textId="77777777" w:rsidR="00B13178" w:rsidRPr="00B13178" w:rsidRDefault="00B13178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14:paraId="12D0C566" w14:textId="77777777" w:rsidR="00B13178" w:rsidRPr="00B13178" w:rsidRDefault="00B13178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14:paraId="40AF7CCD" w14:textId="5E4A9153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Maths task posted online or in your pack. </w:t>
            </w:r>
          </w:p>
          <w:p w14:paraId="01FD7ED1" w14:textId="30DFFC2F" w:rsidR="00550DF4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Finish the lesson by playing Times Table rock stars or timing yourself on a paper times table task.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14:paraId="74F6DA62" w14:textId="77777777" w:rsidR="00B13178" w:rsidRPr="00B13178" w:rsidRDefault="00B13178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14:paraId="4CF6AC2B" w14:textId="51E521B2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Maths task posted online or in your pack. </w:t>
            </w:r>
          </w:p>
          <w:p w14:paraId="4BA11CF4" w14:textId="2E37C331" w:rsidR="00B13178" w:rsidRPr="00B67995" w:rsidRDefault="00550DF4" w:rsidP="00550DF4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Finish the lesson by playing Times Table rock stars or timing yourself on a paper times table task.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EE0AD54" w14:textId="77777777" w:rsidR="00B13178" w:rsidRPr="00B13178" w:rsidRDefault="00B13178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14:paraId="035C755A" w14:textId="166F9649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Maths task posted online or in your pack. </w:t>
            </w:r>
          </w:p>
          <w:p w14:paraId="51ECAB2D" w14:textId="0D0EAC01" w:rsidR="00B13178" w:rsidRPr="00B67995" w:rsidRDefault="00550DF4" w:rsidP="00550DF4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Finish the lesson by playing Times Table rock stars or timing yourself on a paper times table task.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7F6FB1B7" w14:textId="77777777" w:rsidR="00B13178" w:rsidRPr="00B13178" w:rsidRDefault="00B13178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14:paraId="45937378" w14:textId="00B0B72B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Maths task posted online or in your pack. </w:t>
            </w:r>
          </w:p>
          <w:p w14:paraId="09859F9F" w14:textId="44C19B29" w:rsidR="00B13178" w:rsidRPr="00B67995" w:rsidRDefault="00550DF4" w:rsidP="00550DF4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Finish the lesson by playing Times Table rock stars or timing yourself on a paper times table task.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664950AE" w14:textId="77777777" w:rsidR="00B13178" w:rsidRPr="00B13178" w:rsidRDefault="00B13178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14:paraId="5B97AE52" w14:textId="253BC2E6" w:rsidR="00550DF4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Maths task posted online or in your pack. </w:t>
            </w:r>
          </w:p>
          <w:p w14:paraId="6159725D" w14:textId="6507610B" w:rsidR="00B13178" w:rsidRPr="00B67995" w:rsidRDefault="00550DF4" w:rsidP="00550DF4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Finish the lesson by playing Times Table rock stars or timing yourself on a paper times table task.</w:t>
            </w:r>
          </w:p>
        </w:tc>
      </w:tr>
      <w:tr w:rsidR="000037C3" w:rsidRPr="00B13178" w14:paraId="3CA56B55" w14:textId="77777777" w:rsidTr="00AD77E9">
        <w:tc>
          <w:tcPr>
            <w:tcW w:w="1101" w:type="dxa"/>
          </w:tcPr>
          <w:p w14:paraId="7730CF3B" w14:textId="77777777"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3011" w:type="dxa"/>
          </w:tcPr>
          <w:p w14:paraId="268AF56F" w14:textId="77777777" w:rsidR="000037C3" w:rsidRPr="00665BEF" w:rsidRDefault="000037C3" w:rsidP="00550DF4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76" w:type="dxa"/>
          </w:tcPr>
          <w:p w14:paraId="3BF6657D" w14:textId="77777777" w:rsidR="000037C3" w:rsidRPr="00665BEF" w:rsidRDefault="0010250B" w:rsidP="00550DF4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835" w:type="dxa"/>
          </w:tcPr>
          <w:p w14:paraId="76A02ECB" w14:textId="77777777" w:rsidR="000037C3" w:rsidRPr="00665BEF" w:rsidRDefault="0010250B" w:rsidP="00550DF4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835" w:type="dxa"/>
          </w:tcPr>
          <w:p w14:paraId="7A301F66" w14:textId="77777777" w:rsidR="000037C3" w:rsidRPr="00665BEF" w:rsidRDefault="0010250B" w:rsidP="00550DF4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835" w:type="dxa"/>
          </w:tcPr>
          <w:p w14:paraId="23317D6C" w14:textId="77777777" w:rsidR="000037C3" w:rsidRPr="00665BEF" w:rsidRDefault="0010250B" w:rsidP="00550DF4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0037C3" w:rsidRPr="00B13178" w14:paraId="5F3614E3" w14:textId="77777777" w:rsidTr="00AD77E9">
        <w:tc>
          <w:tcPr>
            <w:tcW w:w="1101" w:type="dxa"/>
            <w:shd w:val="clear" w:color="auto" w:fill="DDD9C3" w:themeFill="background2" w:themeFillShade="E6"/>
          </w:tcPr>
          <w:p w14:paraId="31136037" w14:textId="77777777"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3011" w:type="dxa"/>
            <w:shd w:val="clear" w:color="auto" w:fill="DDD9C3" w:themeFill="background2" w:themeFillShade="E6"/>
          </w:tcPr>
          <w:p w14:paraId="4F5EEAA2" w14:textId="77777777" w:rsidR="00C96A17" w:rsidRPr="00B13178" w:rsidRDefault="000037C3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14:paraId="3503F68D" w14:textId="77777777" w:rsidR="00D43E63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Read a non-fiction text</w:t>
            </w:r>
          </w:p>
          <w:p w14:paraId="73A05DFF" w14:textId="1BDA6141" w:rsidR="00550DF4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e.g newspaper, information book, instruction manual.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5F4EA59E" w14:textId="77777777" w:rsidR="000037C3" w:rsidRDefault="000037C3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14:paraId="6A42FF03" w14:textId="23D1CDB6" w:rsidR="00550DF4" w:rsidRPr="00550DF4" w:rsidRDefault="00550DF4" w:rsidP="00550DF4">
            <w:pPr>
              <w:jc w:val="center"/>
              <w:rPr>
                <w:rFonts w:ascii="Tw Cen MT" w:hAnsi="Tw Cen MT"/>
                <w:bCs/>
              </w:rPr>
            </w:pPr>
            <w:r w:rsidRPr="00550DF4">
              <w:rPr>
                <w:rFonts w:ascii="Tw Cen MT" w:hAnsi="Tw Cen MT"/>
                <w:bCs/>
              </w:rPr>
              <w:t>Read</w:t>
            </w:r>
            <w:r>
              <w:rPr>
                <w:rFonts w:ascii="Tw Cen MT" w:hAnsi="Tw Cen MT"/>
                <w:bCs/>
              </w:rPr>
              <w:t xml:space="preserve"> and learn</w:t>
            </w:r>
            <w:r w:rsidRPr="00550DF4">
              <w:rPr>
                <w:rFonts w:ascii="Tw Cen MT" w:hAnsi="Tw Cen MT"/>
                <w:bCs/>
              </w:rPr>
              <w:t xml:space="preserve"> a poem and try to put actions to it like we do in class. This will help you learn it.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273E0E34" w14:textId="77777777" w:rsidR="00B13178" w:rsidRPr="00B13178" w:rsidRDefault="000037C3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14:paraId="12B39AE3" w14:textId="42CD8374" w:rsidR="000037C3" w:rsidRPr="00B13178" w:rsidRDefault="00550DF4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Read a story book to a teddy or family member. Use expression for speech.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0F49C092" w14:textId="77777777" w:rsidR="00DD4D41" w:rsidRDefault="000037C3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14:paraId="1B6D6D2B" w14:textId="19E298BF" w:rsidR="00550DF4" w:rsidRPr="00550DF4" w:rsidRDefault="00550DF4" w:rsidP="00550DF4">
            <w:pPr>
              <w:jc w:val="center"/>
              <w:rPr>
                <w:rFonts w:ascii="Tw Cen MT" w:hAnsi="Tw Cen MT"/>
                <w:bCs/>
              </w:rPr>
            </w:pPr>
            <w:r w:rsidRPr="00550DF4">
              <w:rPr>
                <w:rFonts w:ascii="Tw Cen MT" w:hAnsi="Tw Cen MT"/>
                <w:bCs/>
              </w:rPr>
              <w:t xml:space="preserve">Read </w:t>
            </w:r>
            <w:r>
              <w:rPr>
                <w:rFonts w:ascii="Tw Cen MT" w:hAnsi="Tw Cen MT"/>
                <w:bCs/>
              </w:rPr>
              <w:t>any book and write down words you don’t know. Look these up online or in a dictionary.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5001D313" w14:textId="77777777" w:rsidR="00B13178" w:rsidRPr="00B13178" w:rsidRDefault="000037C3" w:rsidP="00550DF4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14:paraId="710B728A" w14:textId="3A6CB3A3" w:rsidR="000037C3" w:rsidRPr="00B13178" w:rsidRDefault="00986895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Read a picture book backwards. How does this change the story? Can you work out the beginning?</w:t>
            </w:r>
            <w:bookmarkStart w:id="0" w:name="_GoBack"/>
            <w:bookmarkEnd w:id="0"/>
          </w:p>
        </w:tc>
      </w:tr>
      <w:tr w:rsidR="000037C3" w:rsidRPr="00B13178" w14:paraId="3BF58B73" w14:textId="77777777" w:rsidTr="00AD77E9">
        <w:tc>
          <w:tcPr>
            <w:tcW w:w="1101" w:type="dxa"/>
            <w:shd w:val="clear" w:color="auto" w:fill="F7F8BE"/>
          </w:tcPr>
          <w:p w14:paraId="38CC32F0" w14:textId="77777777" w:rsidR="000037C3" w:rsidRPr="00B13178" w:rsidRDefault="000037C3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1:30-3</w:t>
            </w:r>
            <w:r w:rsidR="00C96A17" w:rsidRPr="00B13178">
              <w:rPr>
                <w:rFonts w:ascii="Tw Cen MT" w:hAnsi="Tw Cen MT"/>
              </w:rPr>
              <w:t>:30</w:t>
            </w:r>
          </w:p>
        </w:tc>
        <w:tc>
          <w:tcPr>
            <w:tcW w:w="3011" w:type="dxa"/>
            <w:shd w:val="clear" w:color="auto" w:fill="F7F8BE"/>
          </w:tcPr>
          <w:p w14:paraId="120F5F02" w14:textId="77777777" w:rsidR="00C96A17" w:rsidRDefault="00550DF4" w:rsidP="00550DF4">
            <w:pPr>
              <w:jc w:val="center"/>
              <w:rPr>
                <w:rFonts w:ascii="Tw Cen MT" w:hAnsi="Tw Cen MT"/>
                <w:b/>
                <w:bCs/>
              </w:rPr>
            </w:pPr>
            <w:r w:rsidRPr="00550DF4">
              <w:rPr>
                <w:rFonts w:ascii="Tw Cen MT" w:hAnsi="Tw Cen MT"/>
                <w:b/>
                <w:bCs/>
              </w:rPr>
              <w:t>Theme</w:t>
            </w:r>
          </w:p>
          <w:p w14:paraId="0254DA3F" w14:textId="0C455D2F" w:rsidR="00550DF4" w:rsidRDefault="00550DF4" w:rsidP="00550DF4">
            <w:pPr>
              <w:jc w:val="center"/>
              <w:rPr>
                <w:rFonts w:ascii="Tw Cen MT" w:hAnsi="Tw Cen MT"/>
              </w:rPr>
            </w:pPr>
            <w:r w:rsidRPr="00550DF4">
              <w:rPr>
                <w:rFonts w:ascii="Tw Cen MT" w:hAnsi="Tw Cen MT"/>
              </w:rPr>
              <w:t xml:space="preserve">Complete work set online </w:t>
            </w:r>
            <w:r>
              <w:rPr>
                <w:rFonts w:ascii="Tw Cen MT" w:hAnsi="Tw Cen MT"/>
              </w:rPr>
              <w:t>for, any theme subjects (art, RE, History, Geography, Science and PSHE)</w:t>
            </w:r>
          </w:p>
          <w:p w14:paraId="62B0E5D7" w14:textId="3FBA6D88" w:rsidR="00550DF4" w:rsidRPr="00550DF4" w:rsidRDefault="0046619C" w:rsidP="00550DF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Also, spend some time working towards one of the home projects on our website.</w:t>
            </w:r>
          </w:p>
        </w:tc>
        <w:tc>
          <w:tcPr>
            <w:tcW w:w="2976" w:type="dxa"/>
            <w:shd w:val="clear" w:color="auto" w:fill="F7F8BE"/>
          </w:tcPr>
          <w:p w14:paraId="4A5527E0" w14:textId="77777777" w:rsidR="00C96A17" w:rsidRDefault="00550DF4" w:rsidP="00550DF4">
            <w:pPr>
              <w:jc w:val="center"/>
              <w:rPr>
                <w:rFonts w:ascii="Tw Cen MT" w:hAnsi="Tw Cen MT"/>
                <w:b/>
                <w:bCs/>
              </w:rPr>
            </w:pPr>
            <w:r w:rsidRPr="00550DF4">
              <w:rPr>
                <w:rFonts w:ascii="Tw Cen MT" w:hAnsi="Tw Cen MT"/>
                <w:b/>
                <w:bCs/>
              </w:rPr>
              <w:t>Theme</w:t>
            </w:r>
          </w:p>
          <w:p w14:paraId="3FE786B4" w14:textId="77777777" w:rsidR="0046619C" w:rsidRDefault="0046619C" w:rsidP="0046619C">
            <w:pPr>
              <w:jc w:val="center"/>
              <w:rPr>
                <w:rFonts w:ascii="Tw Cen MT" w:hAnsi="Tw Cen MT"/>
              </w:rPr>
            </w:pPr>
            <w:r w:rsidRPr="00550DF4">
              <w:rPr>
                <w:rFonts w:ascii="Tw Cen MT" w:hAnsi="Tw Cen MT"/>
              </w:rPr>
              <w:t xml:space="preserve">Complete work set online </w:t>
            </w:r>
            <w:r>
              <w:rPr>
                <w:rFonts w:ascii="Tw Cen MT" w:hAnsi="Tw Cen MT"/>
              </w:rPr>
              <w:t>for, any theme subjects (art, RE, History, Geography, Science and PSHE)</w:t>
            </w:r>
          </w:p>
          <w:p w14:paraId="4A266427" w14:textId="3027886D" w:rsidR="0046619C" w:rsidRPr="00B13178" w:rsidRDefault="0046619C" w:rsidP="0046619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Also, spend some time working towards one of the home projects on our website.</w:t>
            </w:r>
          </w:p>
        </w:tc>
        <w:tc>
          <w:tcPr>
            <w:tcW w:w="2835" w:type="dxa"/>
            <w:shd w:val="clear" w:color="auto" w:fill="F7F8BE"/>
          </w:tcPr>
          <w:p w14:paraId="3BAE48B4" w14:textId="77777777" w:rsidR="000037C3" w:rsidRDefault="00550DF4" w:rsidP="00550DF4">
            <w:pPr>
              <w:jc w:val="center"/>
              <w:rPr>
                <w:rFonts w:ascii="Tw Cen MT" w:hAnsi="Tw Cen MT"/>
                <w:b/>
                <w:bCs/>
              </w:rPr>
            </w:pPr>
            <w:r w:rsidRPr="00550DF4">
              <w:rPr>
                <w:rFonts w:ascii="Tw Cen MT" w:hAnsi="Tw Cen MT"/>
                <w:b/>
                <w:bCs/>
              </w:rPr>
              <w:t>Theme</w:t>
            </w:r>
          </w:p>
          <w:p w14:paraId="2827ED4B" w14:textId="77777777" w:rsidR="0046619C" w:rsidRDefault="0046619C" w:rsidP="0046619C">
            <w:pPr>
              <w:jc w:val="center"/>
              <w:rPr>
                <w:rFonts w:ascii="Tw Cen MT" w:hAnsi="Tw Cen MT"/>
              </w:rPr>
            </w:pPr>
            <w:r w:rsidRPr="00550DF4">
              <w:rPr>
                <w:rFonts w:ascii="Tw Cen MT" w:hAnsi="Tw Cen MT"/>
              </w:rPr>
              <w:t xml:space="preserve">Complete work set online </w:t>
            </w:r>
            <w:r>
              <w:rPr>
                <w:rFonts w:ascii="Tw Cen MT" w:hAnsi="Tw Cen MT"/>
              </w:rPr>
              <w:t>for, any theme subjects (art, RE, History, Geography, Science and PSHE)</w:t>
            </w:r>
          </w:p>
          <w:p w14:paraId="630B6E98" w14:textId="1EC7302A" w:rsidR="0046619C" w:rsidRPr="00B13178" w:rsidRDefault="0046619C" w:rsidP="0046619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Also, spend some time working towards one of the home projects on our website.</w:t>
            </w:r>
          </w:p>
        </w:tc>
        <w:tc>
          <w:tcPr>
            <w:tcW w:w="2835" w:type="dxa"/>
            <w:shd w:val="clear" w:color="auto" w:fill="F7F8BE"/>
          </w:tcPr>
          <w:p w14:paraId="4B69F60A" w14:textId="77777777" w:rsidR="00C96A17" w:rsidRDefault="00550DF4" w:rsidP="00550DF4">
            <w:pPr>
              <w:jc w:val="center"/>
              <w:rPr>
                <w:rFonts w:ascii="Tw Cen MT" w:hAnsi="Tw Cen MT"/>
                <w:b/>
                <w:bCs/>
              </w:rPr>
            </w:pPr>
            <w:r w:rsidRPr="00550DF4">
              <w:rPr>
                <w:rFonts w:ascii="Tw Cen MT" w:hAnsi="Tw Cen MT"/>
                <w:b/>
                <w:bCs/>
              </w:rPr>
              <w:t>Theme</w:t>
            </w:r>
          </w:p>
          <w:p w14:paraId="3B10AC3C" w14:textId="77777777" w:rsidR="0046619C" w:rsidRDefault="0046619C" w:rsidP="0046619C">
            <w:pPr>
              <w:jc w:val="center"/>
              <w:rPr>
                <w:rFonts w:ascii="Tw Cen MT" w:hAnsi="Tw Cen MT"/>
              </w:rPr>
            </w:pPr>
            <w:r w:rsidRPr="00550DF4">
              <w:rPr>
                <w:rFonts w:ascii="Tw Cen MT" w:hAnsi="Tw Cen MT"/>
              </w:rPr>
              <w:t xml:space="preserve">Complete work set online </w:t>
            </w:r>
            <w:r>
              <w:rPr>
                <w:rFonts w:ascii="Tw Cen MT" w:hAnsi="Tw Cen MT"/>
              </w:rPr>
              <w:t>for, any theme subjects (art, RE, History, Geography, Science and PSHE)</w:t>
            </w:r>
          </w:p>
          <w:p w14:paraId="0BC49632" w14:textId="09AC4208" w:rsidR="0046619C" w:rsidRPr="00B13178" w:rsidRDefault="0046619C" w:rsidP="0046619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Also, spend some time working towards one of the home projects on our website.</w:t>
            </w:r>
          </w:p>
        </w:tc>
        <w:tc>
          <w:tcPr>
            <w:tcW w:w="2835" w:type="dxa"/>
            <w:shd w:val="clear" w:color="auto" w:fill="F7F8BE"/>
          </w:tcPr>
          <w:p w14:paraId="02DB5A8D" w14:textId="77777777" w:rsidR="000037C3" w:rsidRDefault="00550DF4" w:rsidP="00550DF4">
            <w:pPr>
              <w:jc w:val="center"/>
              <w:rPr>
                <w:rFonts w:ascii="Tw Cen MT" w:hAnsi="Tw Cen MT"/>
                <w:b/>
                <w:bCs/>
              </w:rPr>
            </w:pPr>
            <w:r w:rsidRPr="00550DF4">
              <w:rPr>
                <w:rFonts w:ascii="Tw Cen MT" w:hAnsi="Tw Cen MT"/>
                <w:b/>
                <w:bCs/>
              </w:rPr>
              <w:t>Theme</w:t>
            </w:r>
          </w:p>
          <w:p w14:paraId="342D9622" w14:textId="77777777" w:rsidR="0046619C" w:rsidRDefault="0046619C" w:rsidP="0046619C">
            <w:pPr>
              <w:jc w:val="center"/>
              <w:rPr>
                <w:rFonts w:ascii="Tw Cen MT" w:hAnsi="Tw Cen MT"/>
              </w:rPr>
            </w:pPr>
            <w:r w:rsidRPr="00550DF4">
              <w:rPr>
                <w:rFonts w:ascii="Tw Cen MT" w:hAnsi="Tw Cen MT"/>
              </w:rPr>
              <w:t xml:space="preserve">Complete work set online </w:t>
            </w:r>
            <w:r>
              <w:rPr>
                <w:rFonts w:ascii="Tw Cen MT" w:hAnsi="Tw Cen MT"/>
              </w:rPr>
              <w:t>for, any theme subjects (art, RE, History, Geography, Science and PSHE)</w:t>
            </w:r>
          </w:p>
          <w:p w14:paraId="0FC2B710" w14:textId="53E5780F" w:rsidR="0046619C" w:rsidRPr="00B13178" w:rsidRDefault="0046619C" w:rsidP="0046619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Also, spend some time working towards one of the home projects on our website.</w:t>
            </w:r>
          </w:p>
        </w:tc>
      </w:tr>
    </w:tbl>
    <w:p w14:paraId="55F37BD0" w14:textId="77777777" w:rsidR="0074047E" w:rsidRPr="00B13178" w:rsidRDefault="0074047E">
      <w:pPr>
        <w:rPr>
          <w:rFonts w:ascii="Tw Cen MT" w:hAnsi="Tw Cen MT"/>
        </w:rPr>
      </w:pPr>
    </w:p>
    <w:sectPr w:rsidR="0074047E" w:rsidRPr="00B13178" w:rsidSect="00B13178">
      <w:head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5039" w14:textId="77777777" w:rsidR="006D72DB" w:rsidRDefault="006D72DB" w:rsidP="00B13178">
      <w:pPr>
        <w:spacing w:after="0" w:line="240" w:lineRule="auto"/>
      </w:pPr>
      <w:r>
        <w:separator/>
      </w:r>
    </w:p>
  </w:endnote>
  <w:endnote w:type="continuationSeparator" w:id="0">
    <w:p w14:paraId="0B7BD6BF" w14:textId="77777777" w:rsidR="006D72DB" w:rsidRDefault="006D72DB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AF34" w14:textId="77777777" w:rsidR="006D72DB" w:rsidRDefault="006D72DB" w:rsidP="00B13178">
      <w:pPr>
        <w:spacing w:after="0" w:line="240" w:lineRule="auto"/>
      </w:pPr>
      <w:r>
        <w:separator/>
      </w:r>
    </w:p>
  </w:footnote>
  <w:footnote w:type="continuationSeparator" w:id="0">
    <w:p w14:paraId="55DB8C06" w14:textId="77777777" w:rsidR="006D72DB" w:rsidRDefault="006D72DB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9374" w14:textId="77777777" w:rsidR="00B13178" w:rsidRDefault="00B13178">
    <w:pPr>
      <w:pStyle w:val="Header"/>
    </w:pPr>
    <w:r>
      <w:t xml:space="preserve">Home Learning Timetable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C3"/>
    <w:rsid w:val="000037C3"/>
    <w:rsid w:val="0010250B"/>
    <w:rsid w:val="002E28F2"/>
    <w:rsid w:val="0046619C"/>
    <w:rsid w:val="004E6ADC"/>
    <w:rsid w:val="00550DF4"/>
    <w:rsid w:val="00665BEF"/>
    <w:rsid w:val="006B663A"/>
    <w:rsid w:val="006D72DB"/>
    <w:rsid w:val="0074047E"/>
    <w:rsid w:val="00986895"/>
    <w:rsid w:val="00A667CE"/>
    <w:rsid w:val="00AA3442"/>
    <w:rsid w:val="00AD77E9"/>
    <w:rsid w:val="00B13178"/>
    <w:rsid w:val="00C96A17"/>
    <w:rsid w:val="00D43E63"/>
    <w:rsid w:val="00DD4D41"/>
    <w:rsid w:val="00E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EE0D"/>
  <w15:docId w15:val="{7416528A-6135-4FA2-AD86-346A6D8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Elinor Ayrton</cp:lastModifiedBy>
  <cp:revision>4</cp:revision>
  <dcterms:created xsi:type="dcterms:W3CDTF">2020-03-19T17:34:00Z</dcterms:created>
  <dcterms:modified xsi:type="dcterms:W3CDTF">2020-03-19T18:07:00Z</dcterms:modified>
</cp:coreProperties>
</file>