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4442" w14:textId="6ACEBBF4" w:rsidR="00A36B99" w:rsidRPr="006E068E" w:rsidRDefault="006E068E">
      <w:pPr>
        <w:rPr>
          <w:b/>
          <w:bCs/>
          <w:u w:val="single"/>
        </w:rPr>
      </w:pPr>
      <w:r w:rsidRPr="006E068E">
        <w:rPr>
          <w:b/>
          <w:bCs/>
          <w:u w:val="single"/>
        </w:rPr>
        <w:t>Fronted Adverbial Writing Prompt:</w:t>
      </w:r>
    </w:p>
    <w:p w14:paraId="6117CF58" w14:textId="708CBFEF" w:rsidR="006E068E" w:rsidRDefault="006E068E">
      <w:r>
        <w:rPr>
          <w:noProof/>
        </w:rPr>
        <w:drawing>
          <wp:inline distT="0" distB="0" distL="0" distR="0" wp14:anchorId="5DF71D8A" wp14:editId="46BA34EA">
            <wp:extent cx="5451818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30" t="16939" r="28429" b="6243"/>
                    <a:stretch/>
                  </pic:blipFill>
                  <pic:spPr bwMode="auto">
                    <a:xfrm>
                      <a:off x="0" y="0"/>
                      <a:ext cx="5459227" cy="5417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B3F09" w14:textId="77777777" w:rsidR="006E068E" w:rsidRDefault="006E068E">
      <w:pPr>
        <w:rPr>
          <w:b/>
          <w:bCs/>
        </w:rPr>
      </w:pPr>
    </w:p>
    <w:p w14:paraId="62AC263D" w14:textId="7AB29857" w:rsidR="006E068E" w:rsidRDefault="006E068E">
      <w:bookmarkStart w:id="0" w:name="_GoBack"/>
      <w:bookmarkEnd w:id="0"/>
      <w:r w:rsidRPr="006E068E">
        <w:rPr>
          <w:b/>
          <w:bCs/>
        </w:rPr>
        <w:t>On Sunday 23rd of April,</w:t>
      </w:r>
      <w:r w:rsidRPr="006E068E">
        <w:t xml:space="preserve"> thousands of people hit the streets of London to take part in the annual London Marathon.</w:t>
      </w:r>
    </w:p>
    <w:sectPr w:rsidR="006E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E"/>
    <w:rsid w:val="006E068E"/>
    <w:rsid w:val="00A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50AC"/>
  <w15:chartTrackingRefBased/>
  <w15:docId w15:val="{3732DD0D-0C39-46D9-AA08-1C605AE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2020-03-26T09:39:00Z</dcterms:created>
  <dcterms:modified xsi:type="dcterms:W3CDTF">2020-03-26T09:40:00Z</dcterms:modified>
</cp:coreProperties>
</file>