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E579" w14:textId="63B983E3" w:rsidR="00A36B99" w:rsidRDefault="00025E93">
      <w:pPr>
        <w:rPr>
          <w:b/>
          <w:bCs/>
        </w:rPr>
      </w:pPr>
      <w:r w:rsidRPr="00025E93">
        <w:rPr>
          <w:b/>
          <w:bCs/>
        </w:rPr>
        <w:t>Complete these addition</w:t>
      </w:r>
      <w:r>
        <w:rPr>
          <w:b/>
          <w:bCs/>
        </w:rPr>
        <w:t xml:space="preserve"> and </w:t>
      </w:r>
      <w:r w:rsidRPr="00025E93">
        <w:rPr>
          <w:b/>
          <w:bCs/>
        </w:rPr>
        <w:t>subtraction calculations:</w:t>
      </w:r>
    </w:p>
    <w:p w14:paraId="45192659" w14:textId="5F0580B1" w:rsidR="00025E93" w:rsidRDefault="00025E93">
      <w:pPr>
        <w:rPr>
          <w:b/>
          <w:bCs/>
        </w:rPr>
      </w:pPr>
      <w:r>
        <w:rPr>
          <w:noProof/>
        </w:rPr>
        <w:drawing>
          <wp:inline distT="0" distB="0" distL="0" distR="0" wp14:anchorId="6FE93877" wp14:editId="7EB38757">
            <wp:extent cx="1517650" cy="37555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161" t="25409" r="65766" b="17077"/>
                    <a:stretch/>
                  </pic:blipFill>
                  <pic:spPr bwMode="auto">
                    <a:xfrm>
                      <a:off x="0" y="0"/>
                      <a:ext cx="1524618" cy="3772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F28A4F" wp14:editId="20B0662F">
            <wp:extent cx="1663700" cy="371133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092" t="29348" r="40506" b="13532"/>
                    <a:stretch/>
                  </pic:blipFill>
                  <pic:spPr bwMode="auto">
                    <a:xfrm>
                      <a:off x="0" y="0"/>
                      <a:ext cx="1670510" cy="3726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2E59D" w14:textId="77777777" w:rsidR="00025E93" w:rsidRDefault="00025E93">
      <w:pPr>
        <w:rPr>
          <w:b/>
          <w:bCs/>
        </w:rPr>
      </w:pPr>
    </w:p>
    <w:p w14:paraId="7126EF59" w14:textId="7E4F7F37" w:rsidR="00025E93" w:rsidRDefault="00025E93">
      <w:pPr>
        <w:rPr>
          <w:b/>
          <w:bCs/>
        </w:rPr>
      </w:pPr>
      <w:r>
        <w:rPr>
          <w:b/>
          <w:bCs/>
        </w:rPr>
        <w:t>Complete these missing number calculations:</w:t>
      </w:r>
    </w:p>
    <w:p w14:paraId="4AD05040" w14:textId="1559580E" w:rsidR="00025E93" w:rsidRPr="00025E93" w:rsidRDefault="00025E93">
      <w:pPr>
        <w:rPr>
          <w:b/>
          <w:bCs/>
        </w:rPr>
      </w:pPr>
      <w:r>
        <w:rPr>
          <w:noProof/>
        </w:rPr>
        <w:drawing>
          <wp:inline distT="0" distB="0" distL="0" distR="0" wp14:anchorId="71450042" wp14:editId="145CDFE5">
            <wp:extent cx="1555750" cy="1686385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272" t="25409" r="64214" b="46622"/>
                    <a:stretch/>
                  </pic:blipFill>
                  <pic:spPr bwMode="auto">
                    <a:xfrm>
                      <a:off x="0" y="0"/>
                      <a:ext cx="1568479" cy="1700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93D3D9" wp14:editId="356CC0E9">
            <wp:extent cx="1556966" cy="16383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604" t="46484" r="63550" b="25744"/>
                    <a:stretch/>
                  </pic:blipFill>
                  <pic:spPr bwMode="auto">
                    <a:xfrm>
                      <a:off x="0" y="0"/>
                      <a:ext cx="1574816" cy="1657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E93" w:rsidRPr="00025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93"/>
    <w:rsid w:val="00025E93"/>
    <w:rsid w:val="00A3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A94B"/>
  <w15:chartTrackingRefBased/>
  <w15:docId w15:val="{2A16C84A-7CA4-4399-BC52-665F1F6F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2020-03-26T09:02:00Z</dcterms:created>
  <dcterms:modified xsi:type="dcterms:W3CDTF">2020-03-26T09:06:00Z</dcterms:modified>
</cp:coreProperties>
</file>